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A6A5" w14:textId="078670F7" w:rsidR="00A21A6B" w:rsidRDefault="00A21A6B" w:rsidP="00B44F89">
      <w:bookmarkStart w:id="0" w:name="_Toc423601665"/>
      <w:bookmarkStart w:id="1" w:name="_Toc30711525"/>
    </w:p>
    <w:p w14:paraId="2BAC69C9" w14:textId="07DC503A" w:rsidR="00A21A6B" w:rsidRPr="00411A78" w:rsidRDefault="001D21A1" w:rsidP="00411A78">
      <w:pPr>
        <w:spacing w:before="240"/>
        <w:rPr>
          <w:b/>
          <w:sz w:val="24"/>
          <w:szCs w:val="24"/>
        </w:rPr>
      </w:pPr>
      <w:r>
        <w:rPr>
          <w:b/>
          <w:sz w:val="24"/>
          <w:szCs w:val="24"/>
        </w:rPr>
        <w:t>Vedlegg 7</w:t>
      </w:r>
      <w:r w:rsidR="00A21A6B" w:rsidRPr="00411A78">
        <w:rPr>
          <w:b/>
          <w:sz w:val="24"/>
          <w:szCs w:val="24"/>
        </w:rPr>
        <w:t xml:space="preserve"> </w:t>
      </w:r>
    </w:p>
    <w:p w14:paraId="106308BB" w14:textId="64E3A704" w:rsidR="00A21A6B" w:rsidRPr="00411A78" w:rsidRDefault="00411A78" w:rsidP="00411A78">
      <w:pPr>
        <w:spacing w:before="240"/>
        <w:rPr>
          <w:b/>
          <w:sz w:val="24"/>
          <w:szCs w:val="24"/>
        </w:rPr>
      </w:pPr>
      <w:r w:rsidRPr="00411A78">
        <w:rPr>
          <w:b/>
          <w:sz w:val="24"/>
          <w:szCs w:val="24"/>
        </w:rPr>
        <w:t xml:space="preserve">Faglig oppdragsbeskrivelse </w:t>
      </w:r>
    </w:p>
    <w:bookmarkEnd w:id="0"/>
    <w:bookmarkEnd w:id="1"/>
    <w:p w14:paraId="520548B3" w14:textId="6E43E4DD" w:rsidR="0081301F" w:rsidRDefault="0081301F" w:rsidP="00D273E0">
      <w:pPr>
        <w:rPr>
          <w:rFonts w:cs="Arial"/>
        </w:rPr>
      </w:pPr>
    </w:p>
    <w:p w14:paraId="3B1B2E58" w14:textId="009077D8" w:rsidR="00076659" w:rsidRPr="00567784" w:rsidRDefault="00162992" w:rsidP="003B0443">
      <w:pPr>
        <w:pStyle w:val="Overskrift1"/>
      </w:pPr>
      <w:bookmarkStart w:id="2" w:name="_Toc514149994"/>
      <w:bookmarkStart w:id="3" w:name="_Toc59542894"/>
      <w:bookmarkStart w:id="4" w:name="_Toc12012447"/>
      <w:bookmarkStart w:id="5" w:name="_Toc515442156"/>
      <w:bookmarkStart w:id="6" w:name="_Toc509396815"/>
      <w:r>
        <w:t>OM LEVERANSENE</w:t>
      </w:r>
      <w:r w:rsidR="00076659">
        <w:t xml:space="preserve"> </w:t>
      </w:r>
      <w:bookmarkEnd w:id="2"/>
      <w:bookmarkEnd w:id="3"/>
      <w:bookmarkEnd w:id="4"/>
      <w:bookmarkEnd w:id="5"/>
    </w:p>
    <w:p w14:paraId="01164667" w14:textId="77777777" w:rsidR="00B44F89" w:rsidRPr="00BC6302" w:rsidRDefault="00B44F89" w:rsidP="003B0443">
      <w:pPr>
        <w:pStyle w:val="Overskrift2"/>
      </w:pPr>
      <w:bookmarkStart w:id="7" w:name="_Toc59542895"/>
      <w:r>
        <w:t>Generelt om leveransen</w:t>
      </w:r>
      <w:bookmarkEnd w:id="7"/>
    </w:p>
    <w:p w14:paraId="24B5DCE4" w14:textId="306387E3" w:rsidR="00F97641" w:rsidRDefault="00B44F89" w:rsidP="00B44F89">
      <w:r>
        <w:t>Rammeavtalen omfatter</w:t>
      </w:r>
      <w:r w:rsidR="1EFDC4F0">
        <w:t xml:space="preserve"> </w:t>
      </w:r>
      <w:r w:rsidR="4DAEBCA5">
        <w:t>leie</w:t>
      </w:r>
      <w:r w:rsidR="1EFDC4F0">
        <w:t xml:space="preserve"> av </w:t>
      </w:r>
      <w:proofErr w:type="spellStart"/>
      <w:r w:rsidR="58CC08F2">
        <w:t>byggekortleser</w:t>
      </w:r>
      <w:r w:rsidR="76C3B80F">
        <w:t>e</w:t>
      </w:r>
      <w:proofErr w:type="spellEnd"/>
      <w:r w:rsidR="58CC08F2">
        <w:t xml:space="preserve"> </w:t>
      </w:r>
      <w:r w:rsidR="1EFDC4F0">
        <w:t>for bruk på byggeplass</w:t>
      </w:r>
      <w:r w:rsidR="17669CDA">
        <w:t xml:space="preserve"> </w:t>
      </w:r>
      <w:r w:rsidR="009C48AD">
        <w:t xml:space="preserve">slik at </w:t>
      </w:r>
      <w:r w:rsidR="002A5D2F">
        <w:t>Forsvarsbygg oppfyller byggherreforskriften §15</w:t>
      </w:r>
      <w:r w:rsidR="00F67515">
        <w:t xml:space="preserve"> om elektroniske oversiktslister</w:t>
      </w:r>
      <w:r w:rsidR="002A5D2F">
        <w:t>.</w:t>
      </w:r>
    </w:p>
    <w:p w14:paraId="22F8C2C9" w14:textId="7AE3B89C" w:rsidR="00F97641" w:rsidRDefault="00F97641" w:rsidP="003B0443">
      <w:pPr>
        <w:pStyle w:val="Overskrift2"/>
      </w:pPr>
      <w:r>
        <w:t>Krav til leveransen</w:t>
      </w:r>
    </w:p>
    <w:p w14:paraId="06D1AEC1" w14:textId="77777777" w:rsidR="006911A3" w:rsidRPr="007401CF" w:rsidRDefault="6C52861B" w:rsidP="003B0443">
      <w:pPr>
        <w:pStyle w:val="Listeavsnitt"/>
        <w:numPr>
          <w:ilvl w:val="0"/>
          <w:numId w:val="12"/>
        </w:numPr>
        <w:rPr>
          <w:rFonts w:ascii="Arial" w:hAnsi="Arial" w:cs="Arial"/>
          <w:sz w:val="20"/>
        </w:rPr>
      </w:pPr>
      <w:r w:rsidRPr="007401CF">
        <w:rPr>
          <w:rFonts w:ascii="Arial" w:hAnsi="Arial" w:cs="Arial"/>
          <w:sz w:val="20"/>
        </w:rPr>
        <w:t>Leverandør skal til enhver tid overholde gjeldende lover og forskrifter</w:t>
      </w:r>
      <w:r w:rsidR="33D5F730" w:rsidRPr="007401CF">
        <w:rPr>
          <w:rFonts w:ascii="Arial" w:hAnsi="Arial" w:cs="Arial"/>
          <w:sz w:val="20"/>
        </w:rPr>
        <w:t>.</w:t>
      </w:r>
    </w:p>
    <w:p w14:paraId="4C3BD6CE" w14:textId="77777777" w:rsidR="006911A3" w:rsidRPr="007401CF" w:rsidRDefault="00272D01" w:rsidP="003B0443">
      <w:pPr>
        <w:pStyle w:val="Listeavsnitt"/>
        <w:numPr>
          <w:ilvl w:val="0"/>
          <w:numId w:val="12"/>
        </w:numPr>
        <w:rPr>
          <w:rFonts w:ascii="Arial" w:hAnsi="Arial" w:cs="Arial"/>
          <w:sz w:val="20"/>
        </w:rPr>
      </w:pPr>
      <w:proofErr w:type="spellStart"/>
      <w:r w:rsidRPr="007401CF">
        <w:rPr>
          <w:rFonts w:ascii="Arial" w:hAnsi="Arial" w:cs="Arial"/>
          <w:sz w:val="20"/>
        </w:rPr>
        <w:t>Byggekortleserne</w:t>
      </w:r>
      <w:proofErr w:type="spellEnd"/>
      <w:r w:rsidRPr="007401CF">
        <w:rPr>
          <w:rFonts w:ascii="Arial" w:hAnsi="Arial" w:cs="Arial"/>
          <w:sz w:val="20"/>
        </w:rPr>
        <w:t xml:space="preserve"> skal til enhver tid oppfylle gjeldende krav til slike kortlesere.</w:t>
      </w:r>
      <w:bookmarkStart w:id="8" w:name="_Toc509396816"/>
      <w:bookmarkEnd w:id="6"/>
    </w:p>
    <w:p w14:paraId="6961CDE9" w14:textId="77777777" w:rsidR="006911A3" w:rsidRPr="007401CF" w:rsidRDefault="394E666B" w:rsidP="003B0443">
      <w:pPr>
        <w:pStyle w:val="Listeavsnitt"/>
        <w:numPr>
          <w:ilvl w:val="0"/>
          <w:numId w:val="12"/>
        </w:numPr>
        <w:rPr>
          <w:rFonts w:ascii="Arial" w:hAnsi="Arial" w:cs="Arial"/>
          <w:sz w:val="20"/>
        </w:rPr>
      </w:pPr>
      <w:proofErr w:type="spellStart"/>
      <w:r w:rsidRPr="007401CF">
        <w:rPr>
          <w:rFonts w:ascii="Arial" w:hAnsi="Arial" w:cs="Arial"/>
          <w:sz w:val="20"/>
        </w:rPr>
        <w:t>Byggekortleser</w:t>
      </w:r>
      <w:r w:rsidR="1308B82D" w:rsidRPr="007401CF">
        <w:rPr>
          <w:rFonts w:ascii="Arial" w:hAnsi="Arial" w:cs="Arial"/>
          <w:sz w:val="20"/>
        </w:rPr>
        <w:t>ne</w:t>
      </w:r>
      <w:proofErr w:type="spellEnd"/>
      <w:r w:rsidR="1308B82D" w:rsidRPr="007401CF">
        <w:rPr>
          <w:rFonts w:ascii="Arial" w:hAnsi="Arial" w:cs="Arial"/>
          <w:sz w:val="20"/>
        </w:rPr>
        <w:t xml:space="preserve"> skal bidra til at Forsvarsbygg oppfyller byggherreforskriftens </w:t>
      </w:r>
      <w:r w:rsidR="27094B5A" w:rsidRPr="007401CF">
        <w:rPr>
          <w:rFonts w:ascii="Arial" w:hAnsi="Arial" w:cs="Arial"/>
          <w:sz w:val="20"/>
        </w:rPr>
        <w:t xml:space="preserve">§15 </w:t>
      </w:r>
      <w:r w:rsidR="4595A0A3" w:rsidRPr="007401CF">
        <w:rPr>
          <w:rFonts w:ascii="Arial" w:hAnsi="Arial" w:cs="Arial"/>
          <w:sz w:val="20"/>
        </w:rPr>
        <w:t>om</w:t>
      </w:r>
      <w:r w:rsidR="4699860B" w:rsidRPr="007401CF">
        <w:rPr>
          <w:rFonts w:ascii="Arial" w:hAnsi="Arial" w:cs="Arial"/>
          <w:sz w:val="20"/>
        </w:rPr>
        <w:t xml:space="preserve"> elektroniske</w:t>
      </w:r>
      <w:r w:rsidR="4595A0A3" w:rsidRPr="007401CF">
        <w:rPr>
          <w:rFonts w:ascii="Arial" w:hAnsi="Arial" w:cs="Arial"/>
          <w:sz w:val="20"/>
        </w:rPr>
        <w:t xml:space="preserve"> oversiktslister</w:t>
      </w:r>
      <w:r w:rsidR="1EF8C2CB" w:rsidRPr="007401CF">
        <w:rPr>
          <w:rFonts w:ascii="Arial" w:hAnsi="Arial" w:cs="Arial"/>
          <w:sz w:val="20"/>
        </w:rPr>
        <w:t xml:space="preserve">, og tilfredsstille dertil tilhørende krav om opplysninger som skal </w:t>
      </w:r>
      <w:proofErr w:type="gramStart"/>
      <w:r w:rsidR="1EF8C2CB" w:rsidRPr="007401CF">
        <w:rPr>
          <w:rFonts w:ascii="Arial" w:hAnsi="Arial" w:cs="Arial"/>
          <w:sz w:val="20"/>
        </w:rPr>
        <w:t>fremkomme</w:t>
      </w:r>
      <w:proofErr w:type="gramEnd"/>
      <w:r w:rsidR="1EF8C2CB" w:rsidRPr="007401CF">
        <w:rPr>
          <w:rFonts w:ascii="Arial" w:hAnsi="Arial" w:cs="Arial"/>
          <w:sz w:val="20"/>
        </w:rPr>
        <w:t xml:space="preserve"> av oversiktslisten.</w:t>
      </w:r>
      <w:bookmarkEnd w:id="8"/>
    </w:p>
    <w:p w14:paraId="3275C323" w14:textId="77777777" w:rsidR="00A27217" w:rsidRPr="007401CF" w:rsidRDefault="6F14B9C1" w:rsidP="003B0443">
      <w:pPr>
        <w:pStyle w:val="Listeavsnitt"/>
        <w:numPr>
          <w:ilvl w:val="0"/>
          <w:numId w:val="12"/>
        </w:numPr>
        <w:rPr>
          <w:rFonts w:ascii="Arial" w:hAnsi="Arial" w:cs="Arial"/>
          <w:sz w:val="20"/>
        </w:rPr>
      </w:pPr>
      <w:proofErr w:type="spellStart"/>
      <w:r w:rsidRPr="007401CF">
        <w:rPr>
          <w:rFonts w:ascii="Arial" w:hAnsi="Arial" w:cs="Arial"/>
          <w:sz w:val="20"/>
        </w:rPr>
        <w:t>Byggekortleserne</w:t>
      </w:r>
      <w:proofErr w:type="spellEnd"/>
      <w:r w:rsidRPr="007401CF">
        <w:rPr>
          <w:rFonts w:ascii="Arial" w:hAnsi="Arial" w:cs="Arial"/>
          <w:sz w:val="20"/>
        </w:rPr>
        <w:t xml:space="preserve"> skal kunne kobles opp mot</w:t>
      </w:r>
      <w:r w:rsidR="3C2945E9" w:rsidRPr="007401CF">
        <w:rPr>
          <w:rFonts w:ascii="Arial" w:hAnsi="Arial" w:cs="Arial"/>
          <w:sz w:val="20"/>
        </w:rPr>
        <w:t xml:space="preserve"> </w:t>
      </w:r>
      <w:r w:rsidRPr="007401CF">
        <w:rPr>
          <w:rFonts w:ascii="Arial" w:hAnsi="Arial" w:cs="Arial"/>
          <w:sz w:val="20"/>
        </w:rPr>
        <w:t>HMS</w:t>
      </w:r>
      <w:r w:rsidR="00145AA8" w:rsidRPr="007401CF">
        <w:rPr>
          <w:rFonts w:ascii="Arial" w:hAnsi="Arial" w:cs="Arial"/>
          <w:sz w:val="20"/>
        </w:rPr>
        <w:t>REG</w:t>
      </w:r>
      <w:r w:rsidR="44809A64" w:rsidRPr="007401CF">
        <w:rPr>
          <w:rFonts w:ascii="Arial" w:hAnsi="Arial" w:cs="Arial"/>
          <w:sz w:val="20"/>
        </w:rPr>
        <w:t xml:space="preserve"> i Forsvarsbygg.</w:t>
      </w:r>
    </w:p>
    <w:p w14:paraId="08E9BB90" w14:textId="51395BF3" w:rsidR="001F5B86" w:rsidRPr="007401CF" w:rsidRDefault="0031603A" w:rsidP="003B0443">
      <w:pPr>
        <w:pStyle w:val="Listeavsnitt"/>
        <w:numPr>
          <w:ilvl w:val="0"/>
          <w:numId w:val="12"/>
        </w:numPr>
        <w:rPr>
          <w:rFonts w:ascii="Arial" w:hAnsi="Arial" w:cs="Arial"/>
          <w:sz w:val="20"/>
        </w:rPr>
      </w:pPr>
      <w:r w:rsidRPr="007401CF">
        <w:rPr>
          <w:rFonts w:ascii="Arial" w:hAnsi="Arial" w:cs="Arial"/>
          <w:sz w:val="20"/>
        </w:rPr>
        <w:t>Kortleserne</w:t>
      </w:r>
      <w:r w:rsidR="008828E8" w:rsidRPr="007401CF">
        <w:rPr>
          <w:rFonts w:ascii="Arial" w:hAnsi="Arial" w:cs="Arial"/>
          <w:sz w:val="20"/>
        </w:rPr>
        <w:t xml:space="preserve"> skal kunne leveres til oppdragsgivers lokasjoner </w:t>
      </w:r>
      <w:r w:rsidR="00EA572D" w:rsidRPr="007401CF">
        <w:rPr>
          <w:rFonts w:ascii="Arial" w:hAnsi="Arial" w:cs="Arial"/>
          <w:sz w:val="20"/>
        </w:rPr>
        <w:t xml:space="preserve">i </w:t>
      </w:r>
      <w:r w:rsidR="008828E8" w:rsidRPr="007401CF">
        <w:rPr>
          <w:rFonts w:ascii="Arial" w:hAnsi="Arial" w:cs="Arial"/>
          <w:sz w:val="20"/>
        </w:rPr>
        <w:t>hele Norge</w:t>
      </w:r>
      <w:r w:rsidRPr="007401CF">
        <w:rPr>
          <w:rFonts w:ascii="Arial" w:hAnsi="Arial" w:cs="Arial"/>
          <w:sz w:val="20"/>
        </w:rPr>
        <w:t xml:space="preserve"> innen </w:t>
      </w:r>
      <w:r w:rsidR="007A2502" w:rsidRPr="007401CF">
        <w:rPr>
          <w:rFonts w:ascii="Arial" w:hAnsi="Arial" w:cs="Arial"/>
          <w:sz w:val="20"/>
        </w:rPr>
        <w:t xml:space="preserve">maksimum </w:t>
      </w:r>
      <w:r w:rsidR="008D1F1E" w:rsidRPr="007401CF">
        <w:rPr>
          <w:rFonts w:ascii="Arial" w:hAnsi="Arial" w:cs="Arial"/>
          <w:sz w:val="20"/>
        </w:rPr>
        <w:t>6</w:t>
      </w:r>
      <w:r w:rsidR="006522AF">
        <w:rPr>
          <w:rFonts w:ascii="Arial" w:hAnsi="Arial" w:cs="Arial"/>
          <w:sz w:val="20"/>
        </w:rPr>
        <w:t xml:space="preserve"> </w:t>
      </w:r>
      <w:r w:rsidR="00E246C9">
        <w:rPr>
          <w:rFonts w:ascii="Arial" w:hAnsi="Arial" w:cs="Arial"/>
          <w:sz w:val="20"/>
        </w:rPr>
        <w:t>virke</w:t>
      </w:r>
      <w:r w:rsidR="007A2502" w:rsidRPr="007401CF">
        <w:rPr>
          <w:rFonts w:ascii="Arial" w:hAnsi="Arial" w:cs="Arial"/>
          <w:sz w:val="20"/>
        </w:rPr>
        <w:t>dager</w:t>
      </w:r>
      <w:r w:rsidR="00223E9C">
        <w:rPr>
          <w:rFonts w:ascii="Arial" w:hAnsi="Arial" w:cs="Arial"/>
          <w:sz w:val="20"/>
        </w:rPr>
        <w:t>.</w:t>
      </w:r>
    </w:p>
    <w:p w14:paraId="65C12384" w14:textId="3475AB56" w:rsidR="003B7DDD" w:rsidRPr="00D1717B" w:rsidRDefault="005303E2" w:rsidP="00D1717B">
      <w:pPr>
        <w:pStyle w:val="NormalWeb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401CF">
        <w:rPr>
          <w:rFonts w:ascii="Arial" w:eastAsiaTheme="minorHAnsi" w:hAnsi="Arial" w:cstheme="minorBidi"/>
          <w:sz w:val="20"/>
          <w:szCs w:val="22"/>
          <w:lang w:eastAsia="en-US"/>
        </w:rPr>
        <w:t>Se konkurransegrunnlagets vedlegg 7a for nærmere beskrivelse av krav som stilles i forbindelse med denne anskaffelsen.</w:t>
      </w:r>
    </w:p>
    <w:p w14:paraId="7C008789" w14:textId="52E131F1" w:rsidR="000F2AA6" w:rsidRDefault="000F2AA6" w:rsidP="003B0443">
      <w:pPr>
        <w:pStyle w:val="Overskrift2"/>
      </w:pPr>
      <w:r>
        <w:t>Frakt</w:t>
      </w:r>
      <w:r w:rsidR="005B7A3E">
        <w:t>/ returlapp</w:t>
      </w:r>
    </w:p>
    <w:p w14:paraId="58EC9862" w14:textId="77777777" w:rsidR="00782437" w:rsidRDefault="00971A09" w:rsidP="00D93095">
      <w:pPr>
        <w:pStyle w:val="NormalWeb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971A09">
        <w:rPr>
          <w:rFonts w:ascii="Arial" w:eastAsiaTheme="minorHAnsi" w:hAnsi="Arial" w:cstheme="minorBidi"/>
          <w:sz w:val="20"/>
          <w:szCs w:val="22"/>
          <w:lang w:eastAsia="en-US"/>
        </w:rPr>
        <w:t xml:space="preserve">Leverandør skal sørge for at det ved hver forsendelse av </w:t>
      </w:r>
      <w:r w:rsidR="00773C0D">
        <w:rPr>
          <w:rFonts w:ascii="Arial" w:eastAsiaTheme="minorHAnsi" w:hAnsi="Arial" w:cstheme="minorBidi"/>
          <w:sz w:val="20"/>
          <w:szCs w:val="22"/>
          <w:lang w:eastAsia="en-US"/>
        </w:rPr>
        <w:t>kortlesere</w:t>
      </w:r>
      <w:r w:rsidRPr="00971A09">
        <w:rPr>
          <w:rFonts w:ascii="Arial" w:eastAsiaTheme="minorHAnsi" w:hAnsi="Arial" w:cstheme="minorBidi"/>
          <w:sz w:val="20"/>
          <w:szCs w:val="22"/>
          <w:lang w:eastAsia="en-US"/>
        </w:rPr>
        <w:t xml:space="preserve"> medfølger ferdig utfylt returlapp, som gjør det mulig for oppdragsgiver å returnere varen etter utløpt leieperiode.</w:t>
      </w:r>
    </w:p>
    <w:p w14:paraId="3E212643" w14:textId="2FE296FF" w:rsidR="00D93095" w:rsidRPr="00D93095" w:rsidRDefault="00D93095" w:rsidP="00D93095">
      <w:pPr>
        <w:pStyle w:val="NormalWeb"/>
      </w:pPr>
      <w:r w:rsidRPr="00782437">
        <w:rPr>
          <w:rFonts w:ascii="Arial" w:eastAsiaTheme="minorHAnsi" w:hAnsi="Arial" w:cstheme="minorBidi"/>
          <w:sz w:val="20"/>
          <w:szCs w:val="22"/>
          <w:lang w:eastAsia="en-US"/>
        </w:rPr>
        <w:t xml:space="preserve">Dersom vedlagt returlapp er bortkommet eller ikke tilgjengelig, skal leverandør uten ugrunnet opphold kunne tilby oppdragsgiver en ny returlapp. Denne skal være tilgjengelig for </w:t>
      </w:r>
      <w:proofErr w:type="spellStart"/>
      <w:r w:rsidRPr="00782437">
        <w:rPr>
          <w:rFonts w:ascii="Arial" w:eastAsiaTheme="minorHAnsi" w:hAnsi="Arial" w:cstheme="minorBidi"/>
          <w:sz w:val="20"/>
          <w:szCs w:val="22"/>
          <w:lang w:eastAsia="en-US"/>
        </w:rPr>
        <w:t>nedlasting</w:t>
      </w:r>
      <w:proofErr w:type="spellEnd"/>
      <w:r w:rsidRPr="00782437">
        <w:rPr>
          <w:rFonts w:ascii="Arial" w:eastAsiaTheme="minorHAnsi" w:hAnsi="Arial" w:cstheme="minorBidi"/>
          <w:sz w:val="20"/>
          <w:szCs w:val="22"/>
          <w:lang w:eastAsia="en-US"/>
        </w:rPr>
        <w:t xml:space="preserve"> eller kunne sendes digitalt (f.eks. per e-post), slik at retur kan gjennomføres uten ekstra kostnader eller forsinkelser</w:t>
      </w:r>
      <w:r w:rsidR="00640FA0">
        <w:rPr>
          <w:rFonts w:ascii="Arial" w:eastAsiaTheme="minorHAnsi" w:hAnsi="Arial" w:cstheme="minorBidi"/>
          <w:sz w:val="20"/>
          <w:szCs w:val="22"/>
          <w:lang w:eastAsia="en-US"/>
        </w:rPr>
        <w:t>.</w:t>
      </w:r>
    </w:p>
    <w:p w14:paraId="43B75F69" w14:textId="77777777" w:rsidR="00971A09" w:rsidRPr="00971A09" w:rsidRDefault="00971A09" w:rsidP="00971A09">
      <w:pPr>
        <w:pStyle w:val="NormalWeb"/>
        <w:spacing w:line="300" w:lineRule="atLeast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971A09">
        <w:rPr>
          <w:rFonts w:ascii="Arial" w:eastAsiaTheme="minorHAnsi" w:hAnsi="Arial" w:cstheme="minorBidi"/>
          <w:sz w:val="20"/>
          <w:szCs w:val="22"/>
          <w:lang w:eastAsia="en-US"/>
        </w:rPr>
        <w:t>Returlappen skal være gyldig for retur til leverandørens angitte returadresse og skal kunne benyttes uten ytterligere bestilling eller administrasjon fra oppdragsgivers side.</w:t>
      </w:r>
    </w:p>
    <w:p w14:paraId="6C0D145D" w14:textId="697159E1" w:rsidR="003B7DDD" w:rsidRDefault="00170CB3" w:rsidP="003B0443">
      <w:pPr>
        <w:pStyle w:val="Overskrift2"/>
      </w:pPr>
      <w:r>
        <w:t>Sletting av data etter endt avropsperiode</w:t>
      </w:r>
      <w:r w:rsidR="008A72B2">
        <w:t>/ avtalen</w:t>
      </w:r>
      <w:r w:rsidR="00F97745">
        <w:t>s</w:t>
      </w:r>
      <w:r w:rsidR="008A72B2">
        <w:t xml:space="preserve"> opphør</w:t>
      </w:r>
    </w:p>
    <w:p w14:paraId="15DEB4E0" w14:textId="77777777" w:rsidR="00AB0C82" w:rsidRDefault="000F56D1" w:rsidP="000F56D1">
      <w:pPr>
        <w:spacing w:after="0" w:line="300" w:lineRule="atLeast"/>
      </w:pPr>
      <w:r w:rsidRPr="00D1717B">
        <w:t xml:space="preserve">Leverandøren skal ved opphør av </w:t>
      </w:r>
      <w:r w:rsidR="008A72B2">
        <w:t xml:space="preserve">den enkelte </w:t>
      </w:r>
      <w:r w:rsidRPr="00D1717B">
        <w:t>avrop</w:t>
      </w:r>
      <w:r w:rsidR="0030428E">
        <w:t>speriode</w:t>
      </w:r>
      <w:r w:rsidRPr="00D1717B">
        <w:t xml:space="preserve"> og ved rammeavtalens utløp sørge for sikker sletting av personopplysninger, samt fjerning og destruksjon i samsvar med gjeldende krav i GDPR.</w:t>
      </w:r>
      <w:r w:rsidRPr="00D1717B">
        <w:br/>
        <w:t>Sletting av data skal gjennomføres uten kostnad for oppdragsgiver.</w:t>
      </w:r>
    </w:p>
    <w:p w14:paraId="3EFE2066" w14:textId="77777777" w:rsidR="00AB0C82" w:rsidRDefault="00AB0C82" w:rsidP="000F56D1">
      <w:pPr>
        <w:spacing w:after="0" w:line="300" w:lineRule="atLeast"/>
      </w:pPr>
    </w:p>
    <w:p w14:paraId="46C99DE5" w14:textId="77777777" w:rsidR="009B3D1D" w:rsidRPr="00567784" w:rsidRDefault="009B3D1D" w:rsidP="001A46D8">
      <w:bookmarkStart w:id="9" w:name="_Toc43232212"/>
      <w:bookmarkStart w:id="10" w:name="_Toc67004578"/>
      <w:bookmarkStart w:id="11" w:name="_Toc48513859"/>
      <w:bookmarkStart w:id="12" w:name="_Toc74134553"/>
      <w:bookmarkEnd w:id="9"/>
      <w:bookmarkEnd w:id="10"/>
      <w:bookmarkEnd w:id="11"/>
      <w:bookmarkEnd w:id="12"/>
    </w:p>
    <w:sectPr w:rsidR="009B3D1D" w:rsidRPr="00567784" w:rsidSect="00A21A6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B913F" w14:textId="77777777" w:rsidR="00140D22" w:rsidRDefault="00140D22" w:rsidP="00D273E0">
      <w:pPr>
        <w:spacing w:after="0" w:line="240" w:lineRule="auto"/>
      </w:pPr>
      <w:r>
        <w:separator/>
      </w:r>
    </w:p>
  </w:endnote>
  <w:endnote w:type="continuationSeparator" w:id="0">
    <w:p w14:paraId="2053ECC3" w14:textId="77777777" w:rsidR="00140D22" w:rsidRDefault="00140D22" w:rsidP="00D27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75600" w14:textId="77777777" w:rsidR="00325E3D" w:rsidRPr="00426FFA" w:rsidRDefault="00325E3D" w:rsidP="00426FFA">
    <w:pPr>
      <w:tabs>
        <w:tab w:val="right" w:pos="9070"/>
      </w:tabs>
      <w:rPr>
        <w:sz w:val="16"/>
        <w:szCs w:val="16"/>
      </w:rPr>
    </w:pPr>
    <w:r>
      <w:rPr>
        <w:sz w:val="16"/>
        <w:szCs w:val="16"/>
      </w:rPr>
      <w:t>Versjonsdato 18.9.2025</w:t>
    </w:r>
    <w:r w:rsidRPr="00426FFA">
      <w:rPr>
        <w:sz w:val="16"/>
        <w:szCs w:val="16"/>
      </w:rPr>
      <w:tab/>
    </w:r>
    <w:r w:rsidRPr="00426FFA">
      <w:rPr>
        <w:sz w:val="16"/>
        <w:szCs w:val="16"/>
      </w:rPr>
      <w:tab/>
    </w:r>
    <w:r w:rsidR="001B5720" w:rsidRPr="00426FFA">
      <w:rPr>
        <w:noProof/>
        <w:sz w:val="16"/>
        <w:szCs w:val="16"/>
        <w:lang w:eastAsia="nb-NO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0C064DD" wp14:editId="0FEA3F8A">
              <wp:simplePos x="0" y="0"/>
              <wp:positionH relativeFrom="page">
                <wp:posOffset>899795</wp:posOffset>
              </wp:positionH>
              <wp:positionV relativeFrom="page">
                <wp:posOffset>9951085</wp:posOffset>
              </wp:positionV>
              <wp:extent cx="5759450" cy="0"/>
              <wp:effectExtent l="0" t="0" r="0" b="0"/>
              <wp:wrapNone/>
              <wp:docPr id="9" name="Rett linje 9">
                <a:extLst xmlns:a="http://schemas.openxmlformats.org/drawingml/2006/main">
                  <a:ext uri="{FF2B5EF4-FFF2-40B4-BE49-F238E27FC236}">
                    <a16:creationId xmlns:a16="http://schemas.microsoft.com/office/drawing/2014/main" id="{7903E32D-145F-4A8A-980A-2DAF8B6E8E2C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B10670" id="Rett linje 9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83.55pt" to="524.35pt,7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" strokecolor="black [3213]">
              <w10:wrap anchorx="page" anchory="page"/>
            </v:line>
          </w:pict>
        </mc:Fallback>
      </mc:AlternateContent>
    </w:r>
    <w:r w:rsidRPr="00426FFA">
      <w:rPr>
        <w:sz w:val="16"/>
        <w:szCs w:val="16"/>
      </w:rPr>
      <w:fldChar w:fldCharType="begin"/>
    </w:r>
    <w:r w:rsidRPr="00426FFA">
      <w:rPr>
        <w:sz w:val="16"/>
        <w:szCs w:val="16"/>
      </w:rPr>
      <w:instrText xml:space="preserve"> PAGE   \* MERGEFORMAT </w:instrText>
    </w:r>
    <w:r w:rsidRPr="00426FFA">
      <w:rPr>
        <w:sz w:val="16"/>
        <w:szCs w:val="16"/>
      </w:rPr>
      <w:fldChar w:fldCharType="separate"/>
    </w:r>
    <w:r>
      <w:rPr>
        <w:noProof/>
        <w:sz w:val="16"/>
        <w:szCs w:val="16"/>
      </w:rPr>
      <w:t>3</w:t>
    </w:r>
    <w:r w:rsidRPr="00426FFA">
      <w:rPr>
        <w:sz w:val="16"/>
        <w:szCs w:val="16"/>
      </w:rPr>
      <w:fldChar w:fldCharType="end"/>
    </w:r>
    <w:r w:rsidRPr="00426FFA">
      <w:rPr>
        <w:sz w:val="16"/>
        <w:szCs w:val="16"/>
      </w:rPr>
      <w:t xml:space="preserve"> av </w:t>
    </w:r>
    <w:r w:rsidRPr="00426FFA">
      <w:rPr>
        <w:sz w:val="16"/>
        <w:szCs w:val="16"/>
      </w:rPr>
      <w:fldChar w:fldCharType="begin"/>
    </w:r>
    <w:r w:rsidRPr="00426FFA">
      <w:rPr>
        <w:sz w:val="16"/>
        <w:szCs w:val="16"/>
      </w:rPr>
      <w:instrText xml:space="preserve"> NUMPAGES   \* MERGEFORMAT </w:instrText>
    </w:r>
    <w:r w:rsidRPr="00426FFA">
      <w:rPr>
        <w:sz w:val="16"/>
        <w:szCs w:val="16"/>
      </w:rPr>
      <w:fldChar w:fldCharType="separate"/>
    </w:r>
    <w:r>
      <w:rPr>
        <w:noProof/>
        <w:sz w:val="16"/>
        <w:szCs w:val="16"/>
      </w:rPr>
      <w:t>3</w:t>
    </w:r>
    <w:r w:rsidRPr="00426FFA">
      <w:rPr>
        <w:noProof/>
        <w:sz w:val="16"/>
        <w:szCs w:val="16"/>
      </w:rPr>
      <w:fldChar w:fldCharType="end"/>
    </w:r>
  </w:p>
  <w:p w14:paraId="677B2373" w14:textId="77777777" w:rsidR="00325E3D" w:rsidRPr="00426FFA" w:rsidRDefault="00325E3D" w:rsidP="00426FF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22E20" w14:textId="77777777" w:rsidR="00325E3D" w:rsidRPr="009B3D1D" w:rsidRDefault="00325E3D" w:rsidP="009B3D1D">
    <w:pPr>
      <w:pBdr>
        <w:top w:val="single" w:sz="4" w:space="1" w:color="auto"/>
      </w:pBdr>
      <w:tabs>
        <w:tab w:val="left" w:pos="435"/>
      </w:tabs>
      <w:rPr>
        <w:sz w:val="16"/>
        <w:szCs w:val="16"/>
      </w:rPr>
    </w:pPr>
    <w:r>
      <w:tab/>
    </w:r>
    <w:r>
      <w:tab/>
    </w:r>
    <w:r>
      <w:tab/>
    </w:r>
    <w:r w:rsidRPr="00426FFA">
      <w:rPr>
        <w:sz w:val="16"/>
        <w:szCs w:val="16"/>
      </w:rPr>
      <w:fldChar w:fldCharType="begin"/>
    </w:r>
    <w:r w:rsidRPr="00426FFA">
      <w:rPr>
        <w:sz w:val="16"/>
        <w:szCs w:val="16"/>
      </w:rPr>
      <w:instrText xml:space="preserve"> PAGE   \* MERGEFORMAT </w:instrText>
    </w:r>
    <w:r w:rsidRPr="00426FFA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426FFA">
      <w:rPr>
        <w:sz w:val="16"/>
        <w:szCs w:val="16"/>
      </w:rPr>
      <w:fldChar w:fldCharType="end"/>
    </w:r>
    <w:r w:rsidRPr="00426FFA">
      <w:rPr>
        <w:sz w:val="16"/>
        <w:szCs w:val="16"/>
      </w:rPr>
      <w:t xml:space="preserve"> av </w:t>
    </w:r>
    <w:r w:rsidRPr="00426FFA">
      <w:rPr>
        <w:sz w:val="16"/>
        <w:szCs w:val="16"/>
      </w:rPr>
      <w:fldChar w:fldCharType="begin"/>
    </w:r>
    <w:r w:rsidRPr="00426FFA">
      <w:rPr>
        <w:sz w:val="16"/>
        <w:szCs w:val="16"/>
      </w:rPr>
      <w:instrText xml:space="preserve"> NUMPAGES   \* MERGEFORMAT </w:instrText>
    </w:r>
    <w:r w:rsidRPr="00426FFA">
      <w:rPr>
        <w:sz w:val="16"/>
        <w:szCs w:val="16"/>
      </w:rPr>
      <w:fldChar w:fldCharType="separate"/>
    </w:r>
    <w:r>
      <w:rPr>
        <w:noProof/>
        <w:sz w:val="16"/>
        <w:szCs w:val="16"/>
      </w:rPr>
      <w:t>3</w:t>
    </w:r>
    <w:r w:rsidRPr="00426FFA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FC3D7" w14:textId="77777777" w:rsidR="00140D22" w:rsidRDefault="00140D22" w:rsidP="00D273E0">
      <w:pPr>
        <w:spacing w:after="0" w:line="240" w:lineRule="auto"/>
      </w:pPr>
      <w:r>
        <w:separator/>
      </w:r>
    </w:p>
  </w:footnote>
  <w:footnote w:type="continuationSeparator" w:id="0">
    <w:p w14:paraId="22B79998" w14:textId="77777777" w:rsidR="00140D22" w:rsidRDefault="00140D22" w:rsidP="00D27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6F6A8" w14:textId="77777777" w:rsidR="00325E3D" w:rsidRDefault="00325E3D" w:rsidP="00A21A6B">
    <w:pPr>
      <w:pBdr>
        <w:bottom w:val="single" w:sz="4" w:space="0" w:color="auto"/>
      </w:pBdr>
      <w:tabs>
        <w:tab w:val="left" w:pos="5245"/>
      </w:tabs>
      <w:rPr>
        <w:sz w:val="16"/>
        <w:szCs w:val="16"/>
      </w:rPr>
    </w:pPr>
    <w:r>
      <w:rPr>
        <w:sz w:val="16"/>
        <w:szCs w:val="16"/>
      </w:rPr>
      <w:t xml:space="preserve">Vedlegg 7 Faglig oppdragsbeskrivelse 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           </w:t>
    </w:r>
    <w:proofErr w:type="spellStart"/>
    <w:r w:rsidRPr="00462A93">
      <w:rPr>
        <w:sz w:val="16"/>
        <w:szCs w:val="16"/>
      </w:rPr>
      <w:t>Kontraktsnr</w:t>
    </w:r>
    <w:proofErr w:type="spellEnd"/>
    <w:r w:rsidRPr="00462A93">
      <w:rPr>
        <w:sz w:val="16"/>
        <w:szCs w:val="16"/>
      </w:rPr>
      <w:t>.</w:t>
    </w:r>
    <w:r>
      <w:rPr>
        <w:sz w:val="16"/>
        <w:szCs w:val="16"/>
      </w:rPr>
      <w:t xml:space="preserve"> R01907                                                                              </w:t>
    </w:r>
  </w:p>
  <w:p w14:paraId="58D14B05" w14:textId="77777777" w:rsidR="00325E3D" w:rsidRPr="0007281D" w:rsidRDefault="00325E3D" w:rsidP="00A21A6B">
    <w:pPr>
      <w:pBdr>
        <w:bottom w:val="single" w:sz="4" w:space="0" w:color="auto"/>
      </w:pBdr>
      <w:tabs>
        <w:tab w:val="left" w:pos="5245"/>
      </w:tabs>
      <w:rPr>
        <w:sz w:val="8"/>
        <w:szCs w:val="16"/>
      </w:rPr>
    </w:pPr>
  </w:p>
  <w:p w14:paraId="7037DD4C" w14:textId="77777777" w:rsidR="00325E3D" w:rsidRDefault="00325E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F1CBC" w14:textId="77777777" w:rsidR="00325E3D" w:rsidRDefault="00325E3D" w:rsidP="00A21A6B">
    <w:pPr>
      <w:pBdr>
        <w:bottom w:val="single" w:sz="4" w:space="1" w:color="auto"/>
      </w:pBdr>
    </w:pPr>
  </w:p>
  <w:p w14:paraId="3F9E3A3A" w14:textId="77777777" w:rsidR="00325E3D" w:rsidRDefault="00325E3D" w:rsidP="00A21A6B">
    <w:pPr>
      <w:pBdr>
        <w:bottom w:val="single" w:sz="4" w:space="1" w:color="auto"/>
      </w:pBdr>
    </w:pPr>
  </w:p>
  <w:p w14:paraId="342CAC6C" w14:textId="77777777" w:rsidR="00325E3D" w:rsidRDefault="00325E3D" w:rsidP="00A21A6B">
    <w:pPr>
      <w:pBdr>
        <w:bottom w:val="single" w:sz="4" w:space="1" w:color="auto"/>
      </w:pBdr>
    </w:pPr>
  </w:p>
  <w:p w14:paraId="30DF6D8C" w14:textId="77777777" w:rsidR="00325E3D" w:rsidRDefault="001B5720" w:rsidP="00A21A6B">
    <w:pPr>
      <w:pBdr>
        <w:bottom w:val="single" w:sz="4" w:space="1" w:color="auto"/>
      </w:pBdr>
    </w:pPr>
    <w:r>
      <w:rPr>
        <w:noProof/>
        <w:lang w:eastAsia="nb-NO"/>
      </w:rPr>
      <w:drawing>
        <wp:anchor distT="0" distB="0" distL="114300" distR="114300" simplePos="0" relativeHeight="251658241" behindDoc="1" locked="0" layoutInCell="1" allowOverlap="1" wp14:anchorId="342430DB" wp14:editId="6B731A32">
          <wp:simplePos x="0" y="0"/>
          <wp:positionH relativeFrom="page">
            <wp:posOffset>13970</wp:posOffset>
          </wp:positionH>
          <wp:positionV relativeFrom="page">
            <wp:posOffset>1270</wp:posOffset>
          </wp:positionV>
          <wp:extent cx="2669540" cy="999490"/>
          <wp:effectExtent l="0" t="0" r="0" b="0"/>
          <wp:wrapNone/>
          <wp:docPr id="1" name="Bilde 1">
            <a:extLst xmlns:a="http://schemas.openxmlformats.org/drawingml/2006/main">
              <a:ext uri="{FF2B5EF4-FFF2-40B4-BE49-F238E27FC236}">
                <a16:creationId xmlns:a16="http://schemas.microsoft.com/office/drawing/2014/main" id="{8B416DC8-A57D-463C-9554-A233C1EDC1E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topp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9540" cy="999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6BC"/>
    <w:multiLevelType w:val="hybridMultilevel"/>
    <w:tmpl w:val="DEB6AE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E62E7"/>
    <w:multiLevelType w:val="hybridMultilevel"/>
    <w:tmpl w:val="E5E8BC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B431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332C9C"/>
    <w:multiLevelType w:val="hybridMultilevel"/>
    <w:tmpl w:val="348C6A6A"/>
    <w:lvl w:ilvl="0" w:tplc="22B2522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9283B"/>
    <w:multiLevelType w:val="hybridMultilevel"/>
    <w:tmpl w:val="144AAC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5383A"/>
    <w:multiLevelType w:val="multilevel"/>
    <w:tmpl w:val="6A6ABDC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26A54D7"/>
    <w:multiLevelType w:val="hybridMultilevel"/>
    <w:tmpl w:val="F6A0E466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52889"/>
    <w:multiLevelType w:val="hybridMultilevel"/>
    <w:tmpl w:val="859E95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0502F0"/>
    <w:multiLevelType w:val="multilevel"/>
    <w:tmpl w:val="82BE2B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2CC4F41"/>
    <w:multiLevelType w:val="hybridMultilevel"/>
    <w:tmpl w:val="498E1E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D5715"/>
    <w:multiLevelType w:val="hybridMultilevel"/>
    <w:tmpl w:val="32041E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AF21FF"/>
    <w:multiLevelType w:val="hybridMultilevel"/>
    <w:tmpl w:val="5640522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C44EB"/>
    <w:multiLevelType w:val="hybridMultilevel"/>
    <w:tmpl w:val="69E29F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B140F8"/>
    <w:multiLevelType w:val="hybridMultilevel"/>
    <w:tmpl w:val="C20019E6"/>
    <w:lvl w:ilvl="0" w:tplc="299A7584">
      <w:start w:val="365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700DC"/>
    <w:multiLevelType w:val="hybridMultilevel"/>
    <w:tmpl w:val="39C0F45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50A48"/>
    <w:multiLevelType w:val="hybridMultilevel"/>
    <w:tmpl w:val="4894D814"/>
    <w:lvl w:ilvl="0" w:tplc="04140017">
      <w:start w:val="1"/>
      <w:numFmt w:val="lowerLetter"/>
      <w:lvlText w:val="%1)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90529C"/>
    <w:multiLevelType w:val="multilevel"/>
    <w:tmpl w:val="F81C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E13D9D"/>
    <w:multiLevelType w:val="hybridMultilevel"/>
    <w:tmpl w:val="0090DC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D2515F"/>
    <w:multiLevelType w:val="hybridMultilevel"/>
    <w:tmpl w:val="CD0284F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7771166">
    <w:abstractNumId w:val="13"/>
  </w:num>
  <w:num w:numId="2" w16cid:durableId="1178622741">
    <w:abstractNumId w:val="18"/>
  </w:num>
  <w:num w:numId="3" w16cid:durableId="1278829951">
    <w:abstractNumId w:val="5"/>
  </w:num>
  <w:num w:numId="4" w16cid:durableId="1369834083">
    <w:abstractNumId w:val="17"/>
  </w:num>
  <w:num w:numId="5" w16cid:durableId="1382243180">
    <w:abstractNumId w:val="3"/>
  </w:num>
  <w:num w:numId="6" w16cid:durableId="1500582427">
    <w:abstractNumId w:val="5"/>
  </w:num>
  <w:num w:numId="7" w16cid:durableId="1519926574">
    <w:abstractNumId w:val="5"/>
  </w:num>
  <w:num w:numId="8" w16cid:durableId="1864588847">
    <w:abstractNumId w:val="5"/>
  </w:num>
  <w:num w:numId="9" w16cid:durableId="198589085">
    <w:abstractNumId w:val="7"/>
  </w:num>
  <w:num w:numId="10" w16cid:durableId="205262402">
    <w:abstractNumId w:val="16"/>
  </w:num>
  <w:num w:numId="11" w16cid:durableId="2053723237">
    <w:abstractNumId w:val="5"/>
  </w:num>
  <w:num w:numId="12" w16cid:durableId="2077504560">
    <w:abstractNumId w:val="10"/>
  </w:num>
  <w:num w:numId="13" w16cid:durableId="2085636616">
    <w:abstractNumId w:val="11"/>
  </w:num>
  <w:num w:numId="14" w16cid:durableId="2086223443">
    <w:abstractNumId w:val="12"/>
  </w:num>
  <w:num w:numId="15" w16cid:durableId="258802873">
    <w:abstractNumId w:val="8"/>
  </w:num>
  <w:num w:numId="16" w16cid:durableId="314533937">
    <w:abstractNumId w:val="9"/>
  </w:num>
  <w:num w:numId="17" w16cid:durableId="387728257">
    <w:abstractNumId w:val="15"/>
  </w:num>
  <w:num w:numId="18" w16cid:durableId="4005651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45083369">
    <w:abstractNumId w:val="14"/>
  </w:num>
  <w:num w:numId="20" w16cid:durableId="600572555">
    <w:abstractNumId w:val="5"/>
  </w:num>
  <w:num w:numId="21" w16cid:durableId="6343383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908492">
    <w:abstractNumId w:val="6"/>
  </w:num>
  <w:num w:numId="23" w16cid:durableId="706443288">
    <w:abstractNumId w:val="1"/>
  </w:num>
  <w:num w:numId="24" w16cid:durableId="815797518">
    <w:abstractNumId w:val="5"/>
  </w:num>
  <w:num w:numId="25" w16cid:durableId="819422178">
    <w:abstractNumId w:val="0"/>
  </w:num>
  <w:num w:numId="26" w16cid:durableId="867177557">
    <w:abstractNumId w:val="4"/>
  </w:num>
  <w:num w:numId="27" w16cid:durableId="9438516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A83"/>
    <w:rsid w:val="00002352"/>
    <w:rsid w:val="00020E09"/>
    <w:rsid w:val="00020F33"/>
    <w:rsid w:val="00022A83"/>
    <w:rsid w:val="00022EEC"/>
    <w:rsid w:val="00027B9F"/>
    <w:rsid w:val="000306C9"/>
    <w:rsid w:val="00035E87"/>
    <w:rsid w:val="0004105B"/>
    <w:rsid w:val="00043036"/>
    <w:rsid w:val="0004474E"/>
    <w:rsid w:val="0005243B"/>
    <w:rsid w:val="00054EF2"/>
    <w:rsid w:val="000629C2"/>
    <w:rsid w:val="00075691"/>
    <w:rsid w:val="00076659"/>
    <w:rsid w:val="00080BBA"/>
    <w:rsid w:val="0008625B"/>
    <w:rsid w:val="00093DFA"/>
    <w:rsid w:val="0009584F"/>
    <w:rsid w:val="00096EA7"/>
    <w:rsid w:val="000A0B84"/>
    <w:rsid w:val="000A2640"/>
    <w:rsid w:val="000B39AA"/>
    <w:rsid w:val="000B4007"/>
    <w:rsid w:val="000B7941"/>
    <w:rsid w:val="000C7E08"/>
    <w:rsid w:val="000D23BD"/>
    <w:rsid w:val="000E2180"/>
    <w:rsid w:val="000E26C9"/>
    <w:rsid w:val="000E5AA0"/>
    <w:rsid w:val="000F2AA6"/>
    <w:rsid w:val="000F30C4"/>
    <w:rsid w:val="000F4D04"/>
    <w:rsid w:val="000F56D1"/>
    <w:rsid w:val="000F70BE"/>
    <w:rsid w:val="00114357"/>
    <w:rsid w:val="00115747"/>
    <w:rsid w:val="00115B3B"/>
    <w:rsid w:val="00124423"/>
    <w:rsid w:val="00126AC4"/>
    <w:rsid w:val="00140D22"/>
    <w:rsid w:val="001434B5"/>
    <w:rsid w:val="0014593D"/>
    <w:rsid w:val="00145AA8"/>
    <w:rsid w:val="00150FDF"/>
    <w:rsid w:val="0015719E"/>
    <w:rsid w:val="00157C85"/>
    <w:rsid w:val="00161E25"/>
    <w:rsid w:val="00162992"/>
    <w:rsid w:val="00170CB3"/>
    <w:rsid w:val="00176047"/>
    <w:rsid w:val="00184DCB"/>
    <w:rsid w:val="001902FD"/>
    <w:rsid w:val="00196EB3"/>
    <w:rsid w:val="001A2FFA"/>
    <w:rsid w:val="001A46D8"/>
    <w:rsid w:val="001B06B9"/>
    <w:rsid w:val="001B2280"/>
    <w:rsid w:val="001B5720"/>
    <w:rsid w:val="001C3F6A"/>
    <w:rsid w:val="001D21A1"/>
    <w:rsid w:val="001D3F53"/>
    <w:rsid w:val="001D62F5"/>
    <w:rsid w:val="001D636D"/>
    <w:rsid w:val="001E56AC"/>
    <w:rsid w:val="001F09D3"/>
    <w:rsid w:val="001F5B86"/>
    <w:rsid w:val="00215E90"/>
    <w:rsid w:val="00221FC6"/>
    <w:rsid w:val="00223E9C"/>
    <w:rsid w:val="002309FE"/>
    <w:rsid w:val="0023272C"/>
    <w:rsid w:val="00236F55"/>
    <w:rsid w:val="002378D3"/>
    <w:rsid w:val="002511B6"/>
    <w:rsid w:val="00272D01"/>
    <w:rsid w:val="00274A2B"/>
    <w:rsid w:val="00275EAB"/>
    <w:rsid w:val="00280BED"/>
    <w:rsid w:val="00281FD7"/>
    <w:rsid w:val="00283686"/>
    <w:rsid w:val="00283E03"/>
    <w:rsid w:val="00292122"/>
    <w:rsid w:val="002A1407"/>
    <w:rsid w:val="002A3292"/>
    <w:rsid w:val="002A5D2F"/>
    <w:rsid w:val="002B3B01"/>
    <w:rsid w:val="002C08BE"/>
    <w:rsid w:val="002C29B7"/>
    <w:rsid w:val="002D0DD9"/>
    <w:rsid w:val="002D43A6"/>
    <w:rsid w:val="002D5585"/>
    <w:rsid w:val="002E1AC0"/>
    <w:rsid w:val="002F1719"/>
    <w:rsid w:val="002F64B2"/>
    <w:rsid w:val="00302311"/>
    <w:rsid w:val="00303881"/>
    <w:rsid w:val="0030428E"/>
    <w:rsid w:val="00310B20"/>
    <w:rsid w:val="0031603A"/>
    <w:rsid w:val="003236C5"/>
    <w:rsid w:val="00325DCE"/>
    <w:rsid w:val="00325E3D"/>
    <w:rsid w:val="00335D4B"/>
    <w:rsid w:val="00336C7A"/>
    <w:rsid w:val="00364D4C"/>
    <w:rsid w:val="003763CF"/>
    <w:rsid w:val="00382E55"/>
    <w:rsid w:val="00383E62"/>
    <w:rsid w:val="00386B62"/>
    <w:rsid w:val="00396FD0"/>
    <w:rsid w:val="003A370A"/>
    <w:rsid w:val="003B0443"/>
    <w:rsid w:val="003B348A"/>
    <w:rsid w:val="003B4620"/>
    <w:rsid w:val="003B7DDD"/>
    <w:rsid w:val="003B7FD2"/>
    <w:rsid w:val="003C10F8"/>
    <w:rsid w:val="003C5BFD"/>
    <w:rsid w:val="003C6A3D"/>
    <w:rsid w:val="003D3C60"/>
    <w:rsid w:val="003E170F"/>
    <w:rsid w:val="003E5DD9"/>
    <w:rsid w:val="003E5F02"/>
    <w:rsid w:val="003F0FE9"/>
    <w:rsid w:val="004042BE"/>
    <w:rsid w:val="00410614"/>
    <w:rsid w:val="00410B9F"/>
    <w:rsid w:val="00411A78"/>
    <w:rsid w:val="00416266"/>
    <w:rsid w:val="0041789C"/>
    <w:rsid w:val="00425A5F"/>
    <w:rsid w:val="00426FFA"/>
    <w:rsid w:val="0043401B"/>
    <w:rsid w:val="00437B32"/>
    <w:rsid w:val="0047231B"/>
    <w:rsid w:val="00476CC5"/>
    <w:rsid w:val="00480D1A"/>
    <w:rsid w:val="004814E5"/>
    <w:rsid w:val="00485F99"/>
    <w:rsid w:val="0048757B"/>
    <w:rsid w:val="004A1A05"/>
    <w:rsid w:val="004A3D2A"/>
    <w:rsid w:val="004A4CB9"/>
    <w:rsid w:val="004A4EB8"/>
    <w:rsid w:val="004B42D0"/>
    <w:rsid w:val="004B5491"/>
    <w:rsid w:val="004E3DA7"/>
    <w:rsid w:val="004E54B5"/>
    <w:rsid w:val="004F7AC1"/>
    <w:rsid w:val="0050292A"/>
    <w:rsid w:val="00503757"/>
    <w:rsid w:val="00512D45"/>
    <w:rsid w:val="00513D06"/>
    <w:rsid w:val="00521C8B"/>
    <w:rsid w:val="005303E2"/>
    <w:rsid w:val="005320AA"/>
    <w:rsid w:val="00534BEB"/>
    <w:rsid w:val="00537CBB"/>
    <w:rsid w:val="00550388"/>
    <w:rsid w:val="00552F88"/>
    <w:rsid w:val="00553E9D"/>
    <w:rsid w:val="00560C5D"/>
    <w:rsid w:val="0056669F"/>
    <w:rsid w:val="00570180"/>
    <w:rsid w:val="005760BC"/>
    <w:rsid w:val="00585A14"/>
    <w:rsid w:val="005A19C4"/>
    <w:rsid w:val="005A57E6"/>
    <w:rsid w:val="005A59E3"/>
    <w:rsid w:val="005B251C"/>
    <w:rsid w:val="005B69BA"/>
    <w:rsid w:val="005B7A3E"/>
    <w:rsid w:val="005D6323"/>
    <w:rsid w:val="005D65C7"/>
    <w:rsid w:val="005D7625"/>
    <w:rsid w:val="005E043A"/>
    <w:rsid w:val="005E4418"/>
    <w:rsid w:val="005F1AE1"/>
    <w:rsid w:val="005F2F3B"/>
    <w:rsid w:val="00615556"/>
    <w:rsid w:val="006208B5"/>
    <w:rsid w:val="00640FA0"/>
    <w:rsid w:val="0065069E"/>
    <w:rsid w:val="006522AF"/>
    <w:rsid w:val="0065760D"/>
    <w:rsid w:val="00676942"/>
    <w:rsid w:val="0068087D"/>
    <w:rsid w:val="00680BC8"/>
    <w:rsid w:val="006911A3"/>
    <w:rsid w:val="00694732"/>
    <w:rsid w:val="006977F7"/>
    <w:rsid w:val="006A1025"/>
    <w:rsid w:val="006B07C1"/>
    <w:rsid w:val="006C71F5"/>
    <w:rsid w:val="006F070A"/>
    <w:rsid w:val="00700B52"/>
    <w:rsid w:val="00712C3D"/>
    <w:rsid w:val="00723233"/>
    <w:rsid w:val="00725032"/>
    <w:rsid w:val="007401CF"/>
    <w:rsid w:val="00747BCB"/>
    <w:rsid w:val="00750884"/>
    <w:rsid w:val="00751983"/>
    <w:rsid w:val="00752277"/>
    <w:rsid w:val="00756F83"/>
    <w:rsid w:val="00760CE7"/>
    <w:rsid w:val="00764A3C"/>
    <w:rsid w:val="00764FA4"/>
    <w:rsid w:val="0076582E"/>
    <w:rsid w:val="007667BF"/>
    <w:rsid w:val="00773C0D"/>
    <w:rsid w:val="00774DD1"/>
    <w:rsid w:val="00782437"/>
    <w:rsid w:val="00786FC3"/>
    <w:rsid w:val="00787080"/>
    <w:rsid w:val="00795BD8"/>
    <w:rsid w:val="00795D25"/>
    <w:rsid w:val="00796610"/>
    <w:rsid w:val="007A2502"/>
    <w:rsid w:val="007A4451"/>
    <w:rsid w:val="007C1CA5"/>
    <w:rsid w:val="007C3FFA"/>
    <w:rsid w:val="007D2F64"/>
    <w:rsid w:val="007D44DA"/>
    <w:rsid w:val="007D4BA7"/>
    <w:rsid w:val="007D5094"/>
    <w:rsid w:val="007E3F58"/>
    <w:rsid w:val="007E671E"/>
    <w:rsid w:val="007F3E54"/>
    <w:rsid w:val="007F42B7"/>
    <w:rsid w:val="00801554"/>
    <w:rsid w:val="00805C2C"/>
    <w:rsid w:val="008073C3"/>
    <w:rsid w:val="0080761B"/>
    <w:rsid w:val="00811043"/>
    <w:rsid w:val="0081301F"/>
    <w:rsid w:val="00820F5F"/>
    <w:rsid w:val="008233E1"/>
    <w:rsid w:val="00860ECD"/>
    <w:rsid w:val="00860F92"/>
    <w:rsid w:val="008646B6"/>
    <w:rsid w:val="00882734"/>
    <w:rsid w:val="008828E8"/>
    <w:rsid w:val="00890935"/>
    <w:rsid w:val="008A33B4"/>
    <w:rsid w:val="008A72B2"/>
    <w:rsid w:val="008B2EF5"/>
    <w:rsid w:val="008B38FA"/>
    <w:rsid w:val="008B560F"/>
    <w:rsid w:val="008B58C3"/>
    <w:rsid w:val="008C0C65"/>
    <w:rsid w:val="008C27FC"/>
    <w:rsid w:val="008C6258"/>
    <w:rsid w:val="008D1F1E"/>
    <w:rsid w:val="008D6B9A"/>
    <w:rsid w:val="008D6CE0"/>
    <w:rsid w:val="008D7425"/>
    <w:rsid w:val="00900829"/>
    <w:rsid w:val="00904B61"/>
    <w:rsid w:val="009101B8"/>
    <w:rsid w:val="009224B1"/>
    <w:rsid w:val="009271E6"/>
    <w:rsid w:val="0093171D"/>
    <w:rsid w:val="0093797B"/>
    <w:rsid w:val="00943ADA"/>
    <w:rsid w:val="00943EA9"/>
    <w:rsid w:val="009531B1"/>
    <w:rsid w:val="009566DA"/>
    <w:rsid w:val="009570A7"/>
    <w:rsid w:val="00965FDC"/>
    <w:rsid w:val="00971A09"/>
    <w:rsid w:val="00973DB8"/>
    <w:rsid w:val="00975E07"/>
    <w:rsid w:val="0098312A"/>
    <w:rsid w:val="00987D01"/>
    <w:rsid w:val="00990A2C"/>
    <w:rsid w:val="0099525A"/>
    <w:rsid w:val="009A32A6"/>
    <w:rsid w:val="009B23F9"/>
    <w:rsid w:val="009B3D1D"/>
    <w:rsid w:val="009C1C4E"/>
    <w:rsid w:val="009C48AD"/>
    <w:rsid w:val="009C5811"/>
    <w:rsid w:val="009D1058"/>
    <w:rsid w:val="009D17DD"/>
    <w:rsid w:val="009D59CB"/>
    <w:rsid w:val="009E40C5"/>
    <w:rsid w:val="009E5BB2"/>
    <w:rsid w:val="009E67B4"/>
    <w:rsid w:val="009E6E32"/>
    <w:rsid w:val="009F142C"/>
    <w:rsid w:val="009F6F4A"/>
    <w:rsid w:val="00A04550"/>
    <w:rsid w:val="00A10B1D"/>
    <w:rsid w:val="00A14095"/>
    <w:rsid w:val="00A156DB"/>
    <w:rsid w:val="00A210DA"/>
    <w:rsid w:val="00A217DE"/>
    <w:rsid w:val="00A21A6B"/>
    <w:rsid w:val="00A2203B"/>
    <w:rsid w:val="00A230AA"/>
    <w:rsid w:val="00A25683"/>
    <w:rsid w:val="00A27217"/>
    <w:rsid w:val="00A50B88"/>
    <w:rsid w:val="00A5272A"/>
    <w:rsid w:val="00A55D04"/>
    <w:rsid w:val="00A713FC"/>
    <w:rsid w:val="00A71D67"/>
    <w:rsid w:val="00A73277"/>
    <w:rsid w:val="00A914D3"/>
    <w:rsid w:val="00A947D4"/>
    <w:rsid w:val="00A94A04"/>
    <w:rsid w:val="00A95002"/>
    <w:rsid w:val="00A96463"/>
    <w:rsid w:val="00AA2B0E"/>
    <w:rsid w:val="00AA6C54"/>
    <w:rsid w:val="00AB0A9C"/>
    <w:rsid w:val="00AB0C82"/>
    <w:rsid w:val="00AB4BA2"/>
    <w:rsid w:val="00AB6711"/>
    <w:rsid w:val="00AC4160"/>
    <w:rsid w:val="00AC43F5"/>
    <w:rsid w:val="00AC4C28"/>
    <w:rsid w:val="00AC7739"/>
    <w:rsid w:val="00AD0C13"/>
    <w:rsid w:val="00AD7BCB"/>
    <w:rsid w:val="00AE29C0"/>
    <w:rsid w:val="00AE340B"/>
    <w:rsid w:val="00AE386F"/>
    <w:rsid w:val="00AF25F9"/>
    <w:rsid w:val="00AF560F"/>
    <w:rsid w:val="00AF7E34"/>
    <w:rsid w:val="00B02DE4"/>
    <w:rsid w:val="00B12CD5"/>
    <w:rsid w:val="00B13DCC"/>
    <w:rsid w:val="00B359D6"/>
    <w:rsid w:val="00B44F89"/>
    <w:rsid w:val="00B47760"/>
    <w:rsid w:val="00B515A6"/>
    <w:rsid w:val="00B515A8"/>
    <w:rsid w:val="00B53D95"/>
    <w:rsid w:val="00B668C3"/>
    <w:rsid w:val="00B718A4"/>
    <w:rsid w:val="00B718F0"/>
    <w:rsid w:val="00BA1191"/>
    <w:rsid w:val="00BA29B3"/>
    <w:rsid w:val="00BA5616"/>
    <w:rsid w:val="00BB164D"/>
    <w:rsid w:val="00BC0443"/>
    <w:rsid w:val="00BC0827"/>
    <w:rsid w:val="00BC4425"/>
    <w:rsid w:val="00BC6302"/>
    <w:rsid w:val="00BD4A74"/>
    <w:rsid w:val="00BD55E7"/>
    <w:rsid w:val="00BE1904"/>
    <w:rsid w:val="00BE5D9C"/>
    <w:rsid w:val="00BF21ED"/>
    <w:rsid w:val="00C0072B"/>
    <w:rsid w:val="00C00B98"/>
    <w:rsid w:val="00C014C0"/>
    <w:rsid w:val="00C110D4"/>
    <w:rsid w:val="00C14A70"/>
    <w:rsid w:val="00C17FDE"/>
    <w:rsid w:val="00C2243F"/>
    <w:rsid w:val="00C254F1"/>
    <w:rsid w:val="00C25A78"/>
    <w:rsid w:val="00C26483"/>
    <w:rsid w:val="00C30060"/>
    <w:rsid w:val="00C4071D"/>
    <w:rsid w:val="00C428E4"/>
    <w:rsid w:val="00C46D5A"/>
    <w:rsid w:val="00C53DD3"/>
    <w:rsid w:val="00C80BA1"/>
    <w:rsid w:val="00CA48B0"/>
    <w:rsid w:val="00CD7170"/>
    <w:rsid w:val="00CE6100"/>
    <w:rsid w:val="00CE7DC1"/>
    <w:rsid w:val="00CF15FF"/>
    <w:rsid w:val="00CF289E"/>
    <w:rsid w:val="00D1499E"/>
    <w:rsid w:val="00D1717B"/>
    <w:rsid w:val="00D21206"/>
    <w:rsid w:val="00D2428B"/>
    <w:rsid w:val="00D25DAC"/>
    <w:rsid w:val="00D26CFA"/>
    <w:rsid w:val="00D273E0"/>
    <w:rsid w:val="00D27922"/>
    <w:rsid w:val="00D30F3E"/>
    <w:rsid w:val="00D3505E"/>
    <w:rsid w:val="00D36C99"/>
    <w:rsid w:val="00D411FA"/>
    <w:rsid w:val="00D41B41"/>
    <w:rsid w:val="00D42664"/>
    <w:rsid w:val="00D43FFD"/>
    <w:rsid w:val="00D50993"/>
    <w:rsid w:val="00D57752"/>
    <w:rsid w:val="00D57C7A"/>
    <w:rsid w:val="00D60B30"/>
    <w:rsid w:val="00D61204"/>
    <w:rsid w:val="00D70C67"/>
    <w:rsid w:val="00D853BE"/>
    <w:rsid w:val="00D93095"/>
    <w:rsid w:val="00D9624B"/>
    <w:rsid w:val="00DA186C"/>
    <w:rsid w:val="00DA1C88"/>
    <w:rsid w:val="00DB0C16"/>
    <w:rsid w:val="00DB27C3"/>
    <w:rsid w:val="00DC0324"/>
    <w:rsid w:val="00DC2574"/>
    <w:rsid w:val="00DD401B"/>
    <w:rsid w:val="00DD5994"/>
    <w:rsid w:val="00DE1C1A"/>
    <w:rsid w:val="00DF051A"/>
    <w:rsid w:val="00DF37D6"/>
    <w:rsid w:val="00DF5411"/>
    <w:rsid w:val="00DF782E"/>
    <w:rsid w:val="00E0101F"/>
    <w:rsid w:val="00E034C7"/>
    <w:rsid w:val="00E03934"/>
    <w:rsid w:val="00E10CF2"/>
    <w:rsid w:val="00E14332"/>
    <w:rsid w:val="00E14E9C"/>
    <w:rsid w:val="00E17BA6"/>
    <w:rsid w:val="00E22618"/>
    <w:rsid w:val="00E2468F"/>
    <w:rsid w:val="00E246C9"/>
    <w:rsid w:val="00E32B23"/>
    <w:rsid w:val="00E3431E"/>
    <w:rsid w:val="00E47B79"/>
    <w:rsid w:val="00E53A4E"/>
    <w:rsid w:val="00E562E3"/>
    <w:rsid w:val="00E57126"/>
    <w:rsid w:val="00E57B5D"/>
    <w:rsid w:val="00E66A9F"/>
    <w:rsid w:val="00E74BE7"/>
    <w:rsid w:val="00E8158A"/>
    <w:rsid w:val="00E83994"/>
    <w:rsid w:val="00E91302"/>
    <w:rsid w:val="00EA0D73"/>
    <w:rsid w:val="00EA572D"/>
    <w:rsid w:val="00EB2001"/>
    <w:rsid w:val="00EC25C8"/>
    <w:rsid w:val="00ED1A0A"/>
    <w:rsid w:val="00ED7E32"/>
    <w:rsid w:val="00EE03D5"/>
    <w:rsid w:val="00EE1D4A"/>
    <w:rsid w:val="00EF065B"/>
    <w:rsid w:val="00EF1156"/>
    <w:rsid w:val="00EF207B"/>
    <w:rsid w:val="00F00219"/>
    <w:rsid w:val="00F00333"/>
    <w:rsid w:val="00F02260"/>
    <w:rsid w:val="00F05162"/>
    <w:rsid w:val="00F1003D"/>
    <w:rsid w:val="00F11A13"/>
    <w:rsid w:val="00F133D6"/>
    <w:rsid w:val="00F16DC2"/>
    <w:rsid w:val="00F22AD2"/>
    <w:rsid w:val="00F32976"/>
    <w:rsid w:val="00F430F8"/>
    <w:rsid w:val="00F5128F"/>
    <w:rsid w:val="00F54772"/>
    <w:rsid w:val="00F67515"/>
    <w:rsid w:val="00F731B1"/>
    <w:rsid w:val="00F7745C"/>
    <w:rsid w:val="00F77723"/>
    <w:rsid w:val="00F80D67"/>
    <w:rsid w:val="00F83542"/>
    <w:rsid w:val="00F83812"/>
    <w:rsid w:val="00F865E6"/>
    <w:rsid w:val="00F90B2F"/>
    <w:rsid w:val="00F97641"/>
    <w:rsid w:val="00F97745"/>
    <w:rsid w:val="00FA5BA2"/>
    <w:rsid w:val="00FB0C20"/>
    <w:rsid w:val="00FB4244"/>
    <w:rsid w:val="00FC0122"/>
    <w:rsid w:val="00FC084C"/>
    <w:rsid w:val="00FD1B04"/>
    <w:rsid w:val="00FE6665"/>
    <w:rsid w:val="00FE73C8"/>
    <w:rsid w:val="00FF47B1"/>
    <w:rsid w:val="011AD97A"/>
    <w:rsid w:val="01F8951F"/>
    <w:rsid w:val="034F2A24"/>
    <w:rsid w:val="0426A761"/>
    <w:rsid w:val="05A85BA0"/>
    <w:rsid w:val="06987E09"/>
    <w:rsid w:val="06B7B59D"/>
    <w:rsid w:val="09173EB9"/>
    <w:rsid w:val="0B928206"/>
    <w:rsid w:val="0C160FE8"/>
    <w:rsid w:val="0DD8C67C"/>
    <w:rsid w:val="12029715"/>
    <w:rsid w:val="12554EE8"/>
    <w:rsid w:val="12B009B5"/>
    <w:rsid w:val="1308B82D"/>
    <w:rsid w:val="1378A86B"/>
    <w:rsid w:val="13F05D8E"/>
    <w:rsid w:val="15E5DD01"/>
    <w:rsid w:val="1671725C"/>
    <w:rsid w:val="17669CDA"/>
    <w:rsid w:val="177A2290"/>
    <w:rsid w:val="178F08B3"/>
    <w:rsid w:val="1C0EFD4F"/>
    <w:rsid w:val="1DA43570"/>
    <w:rsid w:val="1EF69AF4"/>
    <w:rsid w:val="1EF8C2CB"/>
    <w:rsid w:val="1EFCD339"/>
    <w:rsid w:val="1EFDC4F0"/>
    <w:rsid w:val="1F9DCA9C"/>
    <w:rsid w:val="1FA54F8D"/>
    <w:rsid w:val="21A9878C"/>
    <w:rsid w:val="237407AC"/>
    <w:rsid w:val="256EB952"/>
    <w:rsid w:val="25791A91"/>
    <w:rsid w:val="27094B5A"/>
    <w:rsid w:val="2AD77FC5"/>
    <w:rsid w:val="2CA2DD25"/>
    <w:rsid w:val="2D0D3AB0"/>
    <w:rsid w:val="2F3BE3A3"/>
    <w:rsid w:val="2F912722"/>
    <w:rsid w:val="3111A444"/>
    <w:rsid w:val="318ABA40"/>
    <w:rsid w:val="33D5F730"/>
    <w:rsid w:val="33ED0BBA"/>
    <w:rsid w:val="35B64E13"/>
    <w:rsid w:val="394E666B"/>
    <w:rsid w:val="3BDCBA6F"/>
    <w:rsid w:val="3C2945E9"/>
    <w:rsid w:val="3DB5D7BF"/>
    <w:rsid w:val="405FB5BF"/>
    <w:rsid w:val="44688B46"/>
    <w:rsid w:val="44809A64"/>
    <w:rsid w:val="44A4CD47"/>
    <w:rsid w:val="44DB2B60"/>
    <w:rsid w:val="4595A0A3"/>
    <w:rsid w:val="46592F91"/>
    <w:rsid w:val="4699860B"/>
    <w:rsid w:val="470F3620"/>
    <w:rsid w:val="48966F75"/>
    <w:rsid w:val="49BFEA9E"/>
    <w:rsid w:val="4DAEBCA5"/>
    <w:rsid w:val="5213612A"/>
    <w:rsid w:val="53815FCF"/>
    <w:rsid w:val="53D33CBB"/>
    <w:rsid w:val="568DFA14"/>
    <w:rsid w:val="588005DF"/>
    <w:rsid w:val="58A94376"/>
    <w:rsid w:val="58CC08F2"/>
    <w:rsid w:val="5C64D2EB"/>
    <w:rsid w:val="5F887CFB"/>
    <w:rsid w:val="5FFF645F"/>
    <w:rsid w:val="62E19970"/>
    <w:rsid w:val="67012211"/>
    <w:rsid w:val="6776D1D9"/>
    <w:rsid w:val="67FE8DD0"/>
    <w:rsid w:val="69B3D887"/>
    <w:rsid w:val="6A583C24"/>
    <w:rsid w:val="6AAB08A4"/>
    <w:rsid w:val="6C52861B"/>
    <w:rsid w:val="6D24024D"/>
    <w:rsid w:val="6D9BE0C4"/>
    <w:rsid w:val="6EE89F0C"/>
    <w:rsid w:val="6F14B9C1"/>
    <w:rsid w:val="6FF0F0A7"/>
    <w:rsid w:val="706FD7B0"/>
    <w:rsid w:val="70FA7391"/>
    <w:rsid w:val="72539508"/>
    <w:rsid w:val="74326E08"/>
    <w:rsid w:val="754BCE0C"/>
    <w:rsid w:val="76C3B80F"/>
    <w:rsid w:val="77EBBE51"/>
    <w:rsid w:val="780B5DE6"/>
    <w:rsid w:val="7A6BF223"/>
    <w:rsid w:val="7CAD262E"/>
    <w:rsid w:val="7D743DF2"/>
    <w:rsid w:val="7EA60ACD"/>
    <w:rsid w:val="7FE2B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658A1"/>
  <w15:chartTrackingRefBased/>
  <w15:docId w15:val="{2A00EACE-2685-41A7-AB93-FC7466B63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3E0"/>
    <w:pPr>
      <w:spacing w:after="160" w:line="259" w:lineRule="auto"/>
    </w:pPr>
    <w:rPr>
      <w:rFonts w:ascii="Arial" w:hAnsi="Arial"/>
      <w:sz w:val="20"/>
    </w:rPr>
  </w:style>
  <w:style w:type="paragraph" w:styleId="Overskrift1">
    <w:name w:val="heading 1"/>
    <w:basedOn w:val="Normal"/>
    <w:next w:val="Normal"/>
    <w:qFormat/>
    <w:rsid w:val="00076659"/>
    <w:pPr>
      <w:keepNext/>
      <w:numPr>
        <w:numId w:val="7"/>
      </w:numPr>
      <w:spacing w:before="120" w:after="120" w:line="240" w:lineRule="auto"/>
      <w:outlineLvl w:val="0"/>
    </w:pPr>
    <w:rPr>
      <w:rFonts w:eastAsiaTheme="majorEastAsia" w:cstheme="majorBidi"/>
      <w:b/>
      <w:bCs/>
    </w:rPr>
  </w:style>
  <w:style w:type="paragraph" w:styleId="Overskrift2">
    <w:name w:val="heading 2"/>
    <w:basedOn w:val="Normal"/>
    <w:next w:val="Normal"/>
    <w:unhideWhenUsed/>
    <w:qFormat/>
    <w:rsid w:val="00076659"/>
    <w:pPr>
      <w:keepNext/>
      <w:numPr>
        <w:ilvl w:val="1"/>
        <w:numId w:val="7"/>
      </w:numPr>
      <w:spacing w:before="120" w:after="120" w:line="240" w:lineRule="auto"/>
      <w:outlineLvl w:val="1"/>
    </w:pPr>
    <w:rPr>
      <w:rFonts w:eastAsiaTheme="majorEastAsia" w:cstheme="majorBidi"/>
      <w:b/>
      <w:bCs/>
    </w:rPr>
  </w:style>
  <w:style w:type="paragraph" w:styleId="Overskrift3">
    <w:name w:val="heading 3"/>
    <w:basedOn w:val="Overskrift2"/>
    <w:next w:val="Normal"/>
    <w:unhideWhenUsed/>
    <w:qFormat/>
    <w:rsid w:val="000D23BD"/>
    <w:pPr>
      <w:numPr>
        <w:ilvl w:val="2"/>
      </w:numPr>
      <w:outlineLvl w:val="2"/>
    </w:pPr>
  </w:style>
  <w:style w:type="paragraph" w:styleId="Overskrift4">
    <w:name w:val="heading 4"/>
    <w:basedOn w:val="Overskrift3"/>
    <w:next w:val="Normal"/>
    <w:qFormat/>
    <w:rsid w:val="000D23BD"/>
    <w:pPr>
      <w:numPr>
        <w:ilvl w:val="3"/>
      </w:numPr>
      <w:outlineLvl w:val="3"/>
    </w:pPr>
  </w:style>
  <w:style w:type="paragraph" w:styleId="Overskrift5">
    <w:name w:val="heading 5"/>
    <w:basedOn w:val="Normal"/>
    <w:next w:val="Normal"/>
    <w:qFormat/>
    <w:rsid w:val="00076659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Garamond" w:eastAsia="Times New Roman" w:hAnsi="Garamond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076659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Garamond" w:eastAsia="Times New Roman" w:hAnsi="Garamond" w:cs="Times New Roman"/>
      <w:b/>
      <w:bCs/>
      <w:sz w:val="22"/>
    </w:rPr>
  </w:style>
  <w:style w:type="paragraph" w:styleId="Overskrift7">
    <w:name w:val="heading 7"/>
    <w:basedOn w:val="Normal"/>
    <w:next w:val="Normal"/>
    <w:qFormat/>
    <w:rsid w:val="00076659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Garamond" w:eastAsia="Times New Roman" w:hAnsi="Garamond" w:cs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076659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Garamond" w:eastAsia="Times New Roman" w:hAnsi="Garamond" w:cs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076659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eastAsia="Times New Roman" w:cs="Arial"/>
      <w:sz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kobling">
    <w:name w:val="Hyperlink"/>
    <w:uiPriority w:val="99"/>
    <w:rsid w:val="00D273E0"/>
    <w:rPr>
      <w:color w:val="0000FF"/>
      <w:u w:val="single"/>
    </w:rPr>
  </w:style>
  <w:style w:type="paragraph" w:styleId="Listeavsnitt">
    <w:name w:val="List Paragraph"/>
    <w:basedOn w:val="Normal"/>
    <w:uiPriority w:val="34"/>
    <w:qFormat/>
    <w:rsid w:val="00D273E0"/>
    <w:pPr>
      <w:spacing w:after="0" w:line="240" w:lineRule="auto"/>
      <w:ind w:left="708"/>
    </w:pPr>
    <w:rPr>
      <w:rFonts w:ascii="Times New Roman" w:eastAsia="Times New Roman" w:hAnsi="Times New Roman" w:cs="Times New Roman"/>
      <w:kern w:val="28"/>
      <w:sz w:val="24"/>
      <w:szCs w:val="20"/>
      <w:lang w:eastAsia="nb-NO"/>
    </w:rPr>
  </w:style>
  <w:style w:type="paragraph" w:customStyle="1" w:styleId="Brdtekstpaaflgende">
    <w:name w:val="Brødtekst paafølgende"/>
    <w:basedOn w:val="Normal"/>
    <w:link w:val="BrdtekstpaaflgendeTegn"/>
    <w:rsid w:val="00D273E0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BrdtekstpaaflgendeTegn">
    <w:name w:val="Brødtekst paafølgende Tegn"/>
    <w:link w:val="Brdtekstpaaflgende"/>
    <w:rsid w:val="00D273E0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BrdtekstpaaflgendeTegnTegn">
    <w:name w:val="Brødtekst paafølgende Tegn Tegn"/>
    <w:rsid w:val="00D273E0"/>
    <w:rPr>
      <w:sz w:val="24"/>
      <w:lang w:val="nb-NO" w:eastAsia="nb-NO" w:bidi="ar-SA"/>
    </w:rPr>
  </w:style>
  <w:style w:type="character" w:styleId="Sterk">
    <w:name w:val="Strong"/>
    <w:qFormat/>
    <w:rsid w:val="00D273E0"/>
    <w:rPr>
      <w:b/>
      <w:bCs/>
    </w:rPr>
  </w:style>
  <w:style w:type="paragraph" w:customStyle="1" w:styleId="StilBlokkjustert">
    <w:name w:val="Stil Blokkjustert"/>
    <w:basedOn w:val="Normal"/>
    <w:next w:val="Normal"/>
    <w:uiPriority w:val="99"/>
    <w:rsid w:val="00D273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D273E0"/>
    <w:rPr>
      <w:vertAlign w:val="superscript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A21A6B"/>
    <w:pPr>
      <w:spacing w:before="240"/>
      <w:outlineLvl w:val="9"/>
    </w:pPr>
    <w:rPr>
      <w:rFonts w:asciiTheme="majorHAnsi" w:hAnsiTheme="majorHAnsi"/>
      <w:b w:val="0"/>
      <w:bCs w:val="0"/>
      <w:color w:val="365F91" w:themeColor="accent1" w:themeShade="BF"/>
      <w:szCs w:val="32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A21A6B"/>
    <w:pPr>
      <w:spacing w:after="100"/>
      <w:ind w:left="200"/>
    </w:pPr>
  </w:style>
  <w:style w:type="paragraph" w:styleId="INNH1">
    <w:name w:val="toc 1"/>
    <w:basedOn w:val="Normal"/>
    <w:next w:val="Normal"/>
    <w:autoRedefine/>
    <w:uiPriority w:val="39"/>
    <w:unhideWhenUsed/>
    <w:rsid w:val="00A21A6B"/>
    <w:pPr>
      <w:spacing w:after="100"/>
    </w:pPr>
  </w:style>
  <w:style w:type="paragraph" w:styleId="Revisjon">
    <w:name w:val="Revision"/>
    <w:hidden/>
    <w:uiPriority w:val="99"/>
    <w:semiHidden/>
    <w:rsid w:val="00AF560F"/>
    <w:pPr>
      <w:spacing w:after="0" w:line="240" w:lineRule="auto"/>
    </w:pPr>
    <w:rPr>
      <w:rFonts w:ascii="Arial" w:hAnsi="Arial"/>
      <w:sz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DE1C1A"/>
    <w:rPr>
      <w:color w:val="605E5C"/>
      <w:shd w:val="clear" w:color="auto" w:fill="E1DFDD"/>
    </w:rPr>
  </w:style>
  <w:style w:type="character" w:customStyle="1" w:styleId="CommentReference1">
    <w:name w:val="Comment Reference1"/>
    <w:basedOn w:val="Standardskriftforavsnitt"/>
    <w:uiPriority w:val="99"/>
    <w:unhideWhenUsed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nhideWhenUsed/>
    <w:rsid w:val="0099525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Standardskriftforavsnitt"/>
    <w:link w:val="CommentText1"/>
    <w:rsid w:val="0099525A"/>
    <w:rPr>
      <w:rFonts w:ascii="Arial" w:hAnsi="Arial"/>
      <w:sz w:val="20"/>
      <w:szCs w:val="20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sid w:val="0099525A"/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sid w:val="0099525A"/>
    <w:rPr>
      <w:rFonts w:ascii="Arial" w:hAnsi="Arial"/>
      <w:b/>
      <w:bCs/>
      <w:sz w:val="20"/>
      <w:szCs w:val="20"/>
    </w:rPr>
  </w:style>
  <w:style w:type="character" w:customStyle="1" w:styleId="Overskrift2Tegn">
    <w:name w:val="Overskrift 2 Tegn"/>
    <w:basedOn w:val="Standardskriftforavsnitt"/>
    <w:rsid w:val="003C5BFD"/>
    <w:rPr>
      <w:rFonts w:ascii="Arial" w:eastAsiaTheme="majorEastAsia" w:hAnsi="Arial" w:cstheme="majorBidi"/>
      <w:b/>
      <w:bCs/>
      <w:sz w:val="20"/>
    </w:rPr>
  </w:style>
  <w:style w:type="character" w:customStyle="1" w:styleId="Overskrift1Tegn">
    <w:name w:val="Overskrift 1 Tegn"/>
    <w:basedOn w:val="Standardskriftforavsnitt"/>
    <w:rsid w:val="003C5BFD"/>
    <w:rPr>
      <w:rFonts w:ascii="Arial" w:eastAsiaTheme="majorEastAsia" w:hAnsi="Arial" w:cstheme="majorBidi"/>
      <w:b/>
      <w:bCs/>
      <w:sz w:val="20"/>
    </w:rPr>
  </w:style>
  <w:style w:type="character" w:customStyle="1" w:styleId="Overskrift3Tegn">
    <w:name w:val="Overskrift 3 Tegn"/>
    <w:basedOn w:val="Standardskriftforavsnitt"/>
    <w:rsid w:val="003C5BFD"/>
    <w:rPr>
      <w:rFonts w:ascii="Arial" w:eastAsiaTheme="majorEastAsia" w:hAnsi="Arial" w:cstheme="majorBidi"/>
      <w:b/>
      <w:bCs/>
      <w:sz w:val="20"/>
    </w:rPr>
  </w:style>
  <w:style w:type="character" w:customStyle="1" w:styleId="MerknadstekstTegn">
    <w:name w:val="Merknadstekst Tegn"/>
    <w:basedOn w:val="Standardskriftforavsnitt"/>
    <w:rsid w:val="003C5BFD"/>
    <w:rPr>
      <w:rFonts w:ascii="Arial" w:hAnsi="Arial"/>
      <w:sz w:val="20"/>
      <w:szCs w:val="20"/>
    </w:rPr>
  </w:style>
  <w:style w:type="character" w:customStyle="1" w:styleId="BobletekstTegn">
    <w:name w:val="Bobletekst Tegn"/>
    <w:basedOn w:val="Standardskriftforavsnitt"/>
    <w:uiPriority w:val="99"/>
    <w:semiHidden/>
    <w:rsid w:val="003C5BFD"/>
    <w:rPr>
      <w:rFonts w:ascii="Segoe UI" w:hAnsi="Segoe UI" w:cs="Segoe UI"/>
      <w:sz w:val="18"/>
      <w:szCs w:val="18"/>
    </w:rPr>
  </w:style>
  <w:style w:type="character" w:customStyle="1" w:styleId="BrdtekstTegn">
    <w:name w:val="Brødtekst Tegn"/>
    <w:basedOn w:val="Standardskriftforavsnitt"/>
    <w:rsid w:val="003C5BFD"/>
    <w:rPr>
      <w:rFonts w:ascii="Times New Roman" w:eastAsia="Times New Roman" w:hAnsi="Times New Roman" w:cs="Times New Roman"/>
      <w:sz w:val="24"/>
      <w:szCs w:val="24"/>
    </w:rPr>
  </w:style>
  <w:style w:type="character" w:customStyle="1" w:styleId="FotnotetekstTegn">
    <w:name w:val="Fotnotetekst Tegn"/>
    <w:basedOn w:val="Standardskriftforavsnitt"/>
    <w:uiPriority w:val="99"/>
    <w:semiHidden/>
    <w:rsid w:val="003C5BFD"/>
    <w:rPr>
      <w:sz w:val="20"/>
      <w:szCs w:val="20"/>
    </w:rPr>
  </w:style>
  <w:style w:type="character" w:customStyle="1" w:styleId="TopptekstTegn">
    <w:name w:val="Topptekst Tegn"/>
    <w:basedOn w:val="Standardskriftforavsnitt"/>
    <w:uiPriority w:val="99"/>
    <w:rsid w:val="003C5BFD"/>
    <w:rPr>
      <w:rFonts w:ascii="Arial" w:hAnsi="Arial"/>
      <w:sz w:val="20"/>
    </w:rPr>
  </w:style>
  <w:style w:type="character" w:customStyle="1" w:styleId="BunntekstTegn">
    <w:name w:val="Bunntekst Tegn"/>
    <w:basedOn w:val="Standardskriftforavsnitt"/>
    <w:uiPriority w:val="99"/>
    <w:rsid w:val="003C5BFD"/>
    <w:rPr>
      <w:rFonts w:ascii="Arial" w:hAnsi="Arial"/>
      <w:sz w:val="20"/>
    </w:rPr>
  </w:style>
  <w:style w:type="character" w:customStyle="1" w:styleId="Overskrift4Tegn">
    <w:name w:val="Overskrift 4 Tegn"/>
    <w:basedOn w:val="Standardskriftforavsnitt"/>
    <w:rsid w:val="003C5BFD"/>
    <w:rPr>
      <w:rFonts w:ascii="Arial" w:eastAsiaTheme="majorEastAsia" w:hAnsi="Arial" w:cstheme="majorBidi"/>
      <w:b/>
      <w:bCs/>
      <w:sz w:val="20"/>
    </w:rPr>
  </w:style>
  <w:style w:type="character" w:customStyle="1" w:styleId="Overskrift5Tegn">
    <w:name w:val="Overskrift 5 Tegn"/>
    <w:basedOn w:val="Standardskriftforavsnitt"/>
    <w:rsid w:val="003C5BFD"/>
    <w:rPr>
      <w:rFonts w:ascii="Garamond" w:eastAsia="Times New Roman" w:hAnsi="Garamond" w:cs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rsid w:val="003C5BFD"/>
    <w:rPr>
      <w:rFonts w:ascii="Garamond" w:eastAsia="Times New Roman" w:hAnsi="Garamond" w:cs="Times New Roman"/>
      <w:b/>
      <w:bCs/>
    </w:rPr>
  </w:style>
  <w:style w:type="character" w:customStyle="1" w:styleId="Overskrift7Tegn">
    <w:name w:val="Overskrift 7 Tegn"/>
    <w:basedOn w:val="Standardskriftforavsnitt"/>
    <w:rsid w:val="003C5BFD"/>
    <w:rPr>
      <w:rFonts w:ascii="Garamond" w:eastAsia="Times New Roman" w:hAnsi="Garamond" w:cs="Times New Roman"/>
      <w:sz w:val="24"/>
      <w:szCs w:val="24"/>
    </w:rPr>
  </w:style>
  <w:style w:type="character" w:customStyle="1" w:styleId="Overskrift8Tegn">
    <w:name w:val="Overskrift 8 Tegn"/>
    <w:basedOn w:val="Standardskriftforavsnitt"/>
    <w:rsid w:val="003C5BFD"/>
    <w:rPr>
      <w:rFonts w:ascii="Garamond" w:eastAsia="Times New Roman" w:hAnsi="Garamond" w:cs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rsid w:val="003C5BFD"/>
    <w:rPr>
      <w:rFonts w:ascii="Arial" w:eastAsia="Times New Roman" w:hAnsi="Arial" w:cs="Arial"/>
    </w:rPr>
  </w:style>
  <w:style w:type="character" w:customStyle="1" w:styleId="IngenmellomromTegn">
    <w:name w:val="Ingen mellomrom Tegn"/>
    <w:aliases w:val="Normaltekst Tegn"/>
    <w:basedOn w:val="Standardskriftforavsnitt"/>
    <w:uiPriority w:val="1"/>
    <w:locked/>
    <w:rsid w:val="003C5BFD"/>
    <w:rPr>
      <w:rFonts w:ascii="Garamond" w:hAnsi="Garamond"/>
    </w:rPr>
  </w:style>
  <w:style w:type="character" w:customStyle="1" w:styleId="KommentaremneTegn">
    <w:name w:val="Kommentaremne Tegn"/>
    <w:basedOn w:val="MerknadstekstTegn"/>
    <w:uiPriority w:val="99"/>
    <w:semiHidden/>
    <w:rsid w:val="003C5BFD"/>
    <w:rPr>
      <w:rFonts w:ascii="Arial" w:hAnsi="Arial"/>
      <w:b/>
      <w:bCs/>
      <w:sz w:val="20"/>
      <w:szCs w:val="20"/>
    </w:rPr>
  </w:style>
  <w:style w:type="character" w:customStyle="1" w:styleId="CommentReference">
    <w:name w:val="Comment Reference"/>
    <w:basedOn w:val="Standardskriftforavsnitt"/>
    <w:uiPriority w:val="99"/>
    <w:semiHidden/>
    <w:unhideWhenUsed/>
    <w:rPr>
      <w:sz w:val="16"/>
      <w:szCs w:val="16"/>
    </w:rPr>
  </w:style>
  <w:style w:type="character" w:styleId="Omtale">
    <w:name w:val="Mention"/>
    <w:basedOn w:val="Standardskriftforavsnitt"/>
    <w:uiPriority w:val="99"/>
    <w:unhideWhenUsed/>
    <w:rsid w:val="009E6E32"/>
    <w:rPr>
      <w:color w:val="2B579A"/>
      <w:shd w:val="clear" w:color="auto" w:fill="E1DFDD"/>
    </w:rPr>
  </w:style>
  <w:style w:type="character" w:customStyle="1" w:styleId="MerknadstekstTegn1">
    <w:name w:val="Merknadstekst Tegn1"/>
    <w:basedOn w:val="Standardskriftforavsnitt"/>
    <w:rsid w:val="003B0443"/>
    <w:rPr>
      <w:rFonts w:ascii="Arial" w:hAnsi="Arial"/>
      <w:sz w:val="20"/>
      <w:szCs w:val="20"/>
    </w:rPr>
  </w:style>
  <w:style w:type="character" w:customStyle="1" w:styleId="KommentaremneTegn1">
    <w:name w:val="Kommentaremne Tegn1"/>
    <w:basedOn w:val="MerknadstekstTegn1"/>
    <w:uiPriority w:val="99"/>
    <w:semiHidden/>
    <w:rsid w:val="003B0443"/>
    <w:rPr>
      <w:rFonts w:ascii="Arial" w:hAnsi="Arial"/>
      <w:b/>
      <w:bCs/>
      <w:sz w:val="20"/>
      <w:szCs w:val="20"/>
    </w:rPr>
  </w:style>
  <w:style w:type="character" w:customStyle="1" w:styleId="TopptekstTegn1">
    <w:name w:val="Topptekst Tegn1"/>
    <w:basedOn w:val="Standardskriftforavsnitt"/>
    <w:uiPriority w:val="99"/>
    <w:rsid w:val="003B0443"/>
    <w:rPr>
      <w:rFonts w:ascii="Arial" w:hAnsi="Arial"/>
      <w:sz w:val="20"/>
    </w:rPr>
  </w:style>
  <w:style w:type="character" w:customStyle="1" w:styleId="BunntekstTegn1">
    <w:name w:val="Bunntekst Tegn1"/>
    <w:basedOn w:val="Standardskriftforavsnitt"/>
    <w:uiPriority w:val="99"/>
    <w:rsid w:val="003B0443"/>
    <w:rPr>
      <w:rFonts w:ascii="Arial" w:hAnsi="Arial"/>
      <w:sz w:val="20"/>
    </w:rPr>
  </w:style>
  <w:style w:type="paragraph" w:styleId="Merknadstekst">
    <w:name w:val="annotation text"/>
    <w:basedOn w:val="Normal"/>
    <w:link w:val="MerknadstekstTegn2"/>
    <w:unhideWhenUsed/>
    <w:rsid w:val="00386B62"/>
    <w:pPr>
      <w:spacing w:line="240" w:lineRule="auto"/>
    </w:pPr>
    <w:rPr>
      <w:szCs w:val="20"/>
    </w:rPr>
  </w:style>
  <w:style w:type="character" w:customStyle="1" w:styleId="MerknadstekstTegn2">
    <w:name w:val="Merknadstekst Tegn2"/>
    <w:basedOn w:val="Standardskriftforavsnitt"/>
    <w:link w:val="Merknadstekst"/>
    <w:rsid w:val="00386B62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2"/>
    <w:uiPriority w:val="99"/>
    <w:semiHidden/>
    <w:unhideWhenUsed/>
    <w:rsid w:val="00386B62"/>
    <w:rPr>
      <w:b/>
      <w:bCs/>
    </w:rPr>
  </w:style>
  <w:style w:type="character" w:customStyle="1" w:styleId="KommentaremneTegn2">
    <w:name w:val="Kommentaremne Tegn2"/>
    <w:basedOn w:val="MerknadstekstTegn2"/>
    <w:link w:val="Kommentaremne"/>
    <w:uiPriority w:val="99"/>
    <w:semiHidden/>
    <w:rsid w:val="00386B62"/>
    <w:rPr>
      <w:rFonts w:ascii="Arial" w:hAnsi="Arial"/>
      <w:b/>
      <w:bCs/>
      <w:sz w:val="20"/>
      <w:szCs w:val="20"/>
    </w:rPr>
  </w:style>
  <w:style w:type="character" w:customStyle="1" w:styleId="CommentTextChar1">
    <w:name w:val="Comment Text Char1"/>
    <w:basedOn w:val="Standardskriftforavsnitt"/>
    <w:rsid w:val="009D17DD"/>
    <w:rPr>
      <w:rFonts w:ascii="Arial" w:hAnsi="Arial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9D17DD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971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TopptekstTegn2">
    <w:name w:val="Topptekst Tegn2"/>
    <w:basedOn w:val="Standardskriftforavsnitt"/>
    <w:uiPriority w:val="99"/>
    <w:rsid w:val="00022EEC"/>
    <w:rPr>
      <w:rFonts w:ascii="Arial" w:hAnsi="Arial"/>
      <w:sz w:val="20"/>
    </w:rPr>
  </w:style>
  <w:style w:type="character" w:customStyle="1" w:styleId="BunntekstTegn2">
    <w:name w:val="Bunntekst Tegn2"/>
    <w:basedOn w:val="Standardskriftforavsnitt"/>
    <w:uiPriority w:val="99"/>
    <w:rsid w:val="00022EEC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dkjenner xmlns="832f98cf-9a3a-4064-94fb-2de816b2185d">
      <UserInfo>
        <DisplayName>Puhr, Maria</DisplayName>
        <AccountId>3201</AccountId>
        <AccountType/>
      </UserInfo>
    </Godkjenner>
    <a9609aba33374f40a540ac1810b218ad xmlns="832f98cf-9a3a-4064-94fb-2de816b2185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Rammeavtale</TermName>
          <TermId xmlns="http://schemas.microsoft.com/office/infopath/2007/PartnerControls">260ed939-81ab-49f9-9fb4-aa600866feae</TermId>
        </TermInfo>
      </Terms>
    </a9609aba33374f40a540ac1810b218ad>
    <TaxCatchAll xmlns="832f98cf-9a3a-4064-94fb-2de816b2185d">
      <Value>53</Value>
      <Value>584</Value>
      <Value>9</Value>
    </TaxCatchAll>
    <Revisjonsansvarlig xmlns="e3f2b36b-5ed3-4ab2-a68c-a7fe585c2bab">
      <UserInfo>
        <DisplayName>Ingeberg, Martine Cecilie Ildstad</DisplayName>
        <AccountId>2542</AccountId>
        <AccountType/>
      </UserInfo>
    </Revisjonsansvarlig>
    <l18fc729754d4921abcb412b310266ea xmlns="832f98cf-9a3a-4064-94fb-2de816b2185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3ee3e023-ff54-411c-8b87-30620316b60e</TermId>
        </TermInfo>
      </Terms>
    </l18fc729754d4921abcb412b310266ea>
    <SourceVersion xmlns="e3f2b36b-5ed3-4ab2-a68c-a7fe585c2bab">5.0</SourceVersion>
    <Revisjonsdato xmlns="http://schemas.microsoft.com/sharepoint/v3">2023-02-07T00:00:00+00:00</Revisjonsdato>
    <DLCPolicyLabelClientValue xmlns="e3f2b36b-5ed3-4ab2-a68c-a7fe585c2bab">FBKS-51-5878
{_UIVersionString}</DLCPolicyLabelClientValue>
    <RevideresInnenDato xmlns="832f98cf-9a3a-4064-94fb-2de816b2185d">2023-03-07T00:00:00+00:00</RevideresInnenDato>
    <Godkjent_x0020_dato xmlns="832f98cf-9a3a-4064-94fb-2de816b2185d">2022-03-07T00:00:00+00:00</Godkjent_x0020_dato>
    <Sortering xmlns="832f98cf-9a3a-4064-94fb-2de816b2185d">0018</Sortering>
    <RevisjonKopiTil xmlns="e3f2b36b-5ed3-4ab2-a68c-a7fe585c2bab">
      <UserInfo>
        <DisplayName/>
        <AccountId xsi:nil="true"/>
        <AccountType/>
      </UserInfo>
    </RevisjonKopiTil>
    <Godkjent_x0020_av xmlns="832f98cf-9a3a-4064-94fb-2de816b2185d">
      <UserInfo>
        <DisplayName>Puhr, Maria</DisplayName>
        <AccountId>3201</AccountId>
        <AccountType/>
      </UserInfo>
    </Godkjent_x0020_av>
    <DLCPolicyLabelLock xmlns="e3f2b36b-5ed3-4ab2-a68c-a7fe585c2bab" xsi:nil="true"/>
    <OriginalDocumentID xmlns="e3f2b36b-5ed3-4ab2-a68c-a7fe585c2bab">FBKS-51-5878</OriginalDocumentID>
    <_dlc_DocId xmlns="832f98cf-9a3a-4064-94fb-2de816b2185d">FBKS-51-5878</_dlc_DocId>
    <_dlc_DocIdUrl xmlns="832f98cf-9a3a-4064-94fb-2de816b2185d">
      <Url>http://kvalitetssystem.forsvarsbygg.local/_layouts/DocIdRedir.aspx?ID=FBKS-51-5878</Url>
      <Description>FBKS-51-5878</Description>
    </_dlc_DocIdUrl>
    <DLCPolicyLabelValue xmlns="e3f2b36b-5ed3-4ab2-a68c-a7fe585c2bab">FBKS-51-5878
5.0</DLCPolicyLabelValu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F4C49FAA843B44B5D4365CF78FD238" ma:contentTypeVersion="3" ma:contentTypeDescription="Opprett et nytt dokument." ma:contentTypeScope="" ma:versionID="6955e2814bbd0c9b140ca59693b50d29">
  <xsd:schema xmlns:xsd="http://www.w3.org/2001/XMLSchema" xmlns:xs="http://www.w3.org/2001/XMLSchema" xmlns:p="http://schemas.microsoft.com/office/2006/metadata/properties" xmlns:ns2="249625d5-e7de-4bcf-9ba8-909a3e9b627a" targetNamespace="http://schemas.microsoft.com/office/2006/metadata/properties" ma:root="true" ma:fieldsID="c2993ef2953e1f8faa382dd56867b293" ns2:_="">
    <xsd:import namespace="249625d5-e7de-4bcf-9ba8-909a3e9b6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625d5-e7de-4bcf-9ba8-909a3e9b6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3E818F-F68D-4B9E-A24D-8F7DD893E7A9}">
  <ds:schemaRefs>
    <ds:schemaRef ds:uri="http://schemas.microsoft.com/office/2006/metadata/properties"/>
    <ds:schemaRef ds:uri="http://schemas.microsoft.com/office/infopath/2007/PartnerControls"/>
    <ds:schemaRef ds:uri="832f98cf-9a3a-4064-94fb-2de816b2185d"/>
    <ds:schemaRef ds:uri="e3f2b36b-5ed3-4ab2-a68c-a7fe585c2ba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83C0DBB-CCB7-4387-8583-E81DEB2F4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625d5-e7de-4bcf-9ba8-909a3e9b6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60F6E6-3B46-4FDC-B9CB-ECEF8D0DBF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306</Words>
  <Characters>1624</Characters>
  <Application>Microsoft Office Word</Application>
  <DocSecurity>0</DocSecurity>
  <Lines>13</Lines>
  <Paragraphs>3</Paragraphs>
  <ScaleCrop>false</ScaleCrop>
  <Company>Forsvarsbygg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7 - Faglig oppdragsbeskrivelse</dc:title>
  <dc:subject/>
  <dc:creator>Ekerhovd, Oddgeir</dc:creator>
  <cp:keywords/>
  <dc:description/>
  <cp:lastModifiedBy>Svendsen, Kristin</cp:lastModifiedBy>
  <cp:revision>92</cp:revision>
  <dcterms:created xsi:type="dcterms:W3CDTF">2026-03-18T12:45:00Z</dcterms:created>
  <dcterms:modified xsi:type="dcterms:W3CDTF">2026-06-03T11:00:00Z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0x01010015F4C49FAA843B44B5D4365CF78FD238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f6336592-7ca8-4066-b12d-07d4d958d992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</Properties>
</file>